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6E2775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723FEF">
        <w:rPr>
          <w:rFonts w:ascii="Times New Roman" w:hAnsi="Times New Roman" w:cs="Times New Roman"/>
          <w:sz w:val="28"/>
          <w:szCs w:val="28"/>
        </w:rPr>
        <w:t>августа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 w:rsidR="00415DBE"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 w:rsidR="00415D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Pr="00CE3510" w:rsidRDefault="00B30DB8" w:rsidP="00CE3510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         Руководствуясь Федеральным законом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от 06.10.2003г №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131 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>«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на основании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Закона Ульяновской области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>от</w:t>
      </w:r>
      <w:r w:rsidR="00F5141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30 ноября 2006 года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№185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"О разграничении имущества находящегос</w:t>
      </w:r>
      <w:r w:rsidR="00F51417">
        <w:rPr>
          <w:rFonts w:ascii="PT Astra Serif" w:hAnsi="PT Astra Serif" w:cs="Times New Roman"/>
          <w:b w:val="0"/>
          <w:sz w:val="28"/>
          <w:szCs w:val="28"/>
        </w:rPr>
        <w:t>я в муниципальной собственности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 между муниципальными образованиями Ульяновской области",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Уставом муниципального образования Елаурское сельское поселение, </w:t>
      </w:r>
      <w:r w:rsidR="00CE3510"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>администрация муниципального образования Елаурское сельское поселение</w:t>
      </w:r>
      <w:r w:rsidR="00872D1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723FEF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D1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7224">
        <w:rPr>
          <w:rFonts w:ascii="Times New Roman" w:hAnsi="Times New Roman" w:cs="Times New Roman"/>
          <w:sz w:val="28"/>
          <w:szCs w:val="28"/>
        </w:rPr>
        <w:t>2</w:t>
      </w:r>
      <w:r w:rsidR="008929BA">
        <w:rPr>
          <w:rFonts w:ascii="Times New Roman" w:hAnsi="Times New Roman" w:cs="Times New Roman"/>
          <w:sz w:val="28"/>
          <w:szCs w:val="28"/>
        </w:rPr>
        <w:t>3.</w:t>
      </w:r>
      <w:r w:rsidR="00723FEF">
        <w:rPr>
          <w:rFonts w:ascii="Times New Roman" w:hAnsi="Times New Roman" w:cs="Times New Roman"/>
          <w:sz w:val="28"/>
          <w:szCs w:val="28"/>
        </w:rPr>
        <w:t>08</w:t>
      </w:r>
      <w:r w:rsidR="00415DB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6E2775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84A" w:rsidRPr="009C31A8" w:rsidTr="003C4615">
        <w:tc>
          <w:tcPr>
            <w:tcW w:w="539" w:type="dxa"/>
          </w:tcPr>
          <w:p w:rsidR="0054284A" w:rsidRPr="009C31A8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4284A" w:rsidRPr="00F51417" w:rsidRDefault="00723FEF" w:rsidP="003C4615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54284A" w:rsidRPr="00F51417" w:rsidRDefault="00CE3510" w:rsidP="008929B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r w:rsidR="008929BA">
              <w:rPr>
                <w:rFonts w:ascii="PT Astra Serif" w:hAnsi="PT Astra Serif"/>
                <w:sz w:val="20"/>
                <w:szCs w:val="24"/>
              </w:rPr>
              <w:t>с</w:t>
            </w:r>
            <w:r w:rsidR="00642B55">
              <w:rPr>
                <w:rFonts w:ascii="PT Astra Serif" w:hAnsi="PT Astra Serif"/>
                <w:sz w:val="20"/>
                <w:szCs w:val="24"/>
              </w:rPr>
              <w:t xml:space="preserve">/о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Бекетовский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 xml:space="preserve">,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с.Бекетовка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>, ул. Ленина, д.25</w:t>
            </w:r>
          </w:p>
        </w:tc>
        <w:tc>
          <w:tcPr>
            <w:tcW w:w="1559" w:type="dxa"/>
          </w:tcPr>
          <w:p w:rsidR="0054284A" w:rsidRPr="00F51417" w:rsidRDefault="0054284A" w:rsidP="00B942C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642B55">
              <w:rPr>
                <w:rFonts w:ascii="PT Astra Serif" w:hAnsi="PT Astra Serif"/>
                <w:sz w:val="20"/>
                <w:szCs w:val="24"/>
              </w:rPr>
              <w:t>1322.1</w:t>
            </w:r>
            <w:r w:rsidR="00F51417" w:rsidRPr="00F51417"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54284A" w:rsidRPr="00F51417" w:rsidRDefault="00642B55" w:rsidP="00E8085C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1322.1</w:t>
            </w:r>
          </w:p>
        </w:tc>
        <w:tc>
          <w:tcPr>
            <w:tcW w:w="1701" w:type="dxa"/>
          </w:tcPr>
          <w:p w:rsidR="0054284A" w:rsidRPr="00F51417" w:rsidRDefault="00642B55" w:rsidP="004E5D09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73:14:0520</w:t>
            </w:r>
            <w:r w:rsidR="00723FEF">
              <w:rPr>
                <w:rFonts w:ascii="PT Astra Serif" w:hAnsi="PT Astra Serif" w:cs="Times New Roman"/>
                <w:sz w:val="20"/>
                <w:szCs w:val="24"/>
              </w:rPr>
              <w:t>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232</w:t>
            </w:r>
          </w:p>
        </w:tc>
        <w:tc>
          <w:tcPr>
            <w:tcW w:w="1412" w:type="dxa"/>
          </w:tcPr>
          <w:p w:rsidR="0054284A" w:rsidRPr="00B942CA" w:rsidRDefault="00642B55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182943.21</w:t>
            </w:r>
          </w:p>
        </w:tc>
        <w:tc>
          <w:tcPr>
            <w:tcW w:w="2127" w:type="dxa"/>
          </w:tcPr>
          <w:p w:rsidR="0054284A" w:rsidRPr="00CE3510" w:rsidRDefault="008929BA" w:rsidP="00642B5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  от </w:t>
            </w:r>
            <w:r w:rsidR="00642B55">
              <w:rPr>
                <w:rFonts w:ascii="Times New Roman" w:hAnsi="Times New Roman"/>
                <w:sz w:val="20"/>
                <w:szCs w:val="20"/>
              </w:rPr>
              <w:t>16.08.2023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r w:rsidR="00642B55">
              <w:rPr>
                <w:rFonts w:ascii="PT Astra Serif" w:hAnsi="PT Astra Serif"/>
                <w:sz w:val="20"/>
                <w:szCs w:val="24"/>
              </w:rPr>
              <w:t xml:space="preserve">с/о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Бекетовский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 xml:space="preserve">,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с.Бекетовка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>, ул. Гагарина, д.134</w:t>
            </w:r>
          </w:p>
        </w:tc>
        <w:tc>
          <w:tcPr>
            <w:tcW w:w="1559" w:type="dxa"/>
          </w:tcPr>
          <w:p w:rsidR="008929BA" w:rsidRPr="00F51417" w:rsidRDefault="008929BA" w:rsidP="00B942C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642B55">
              <w:rPr>
                <w:rFonts w:ascii="PT Astra Serif" w:hAnsi="PT Astra Serif"/>
                <w:sz w:val="20"/>
                <w:szCs w:val="24"/>
              </w:rPr>
              <w:t xml:space="preserve">1300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642B55" w:rsidP="00E8085C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1300</w:t>
            </w:r>
          </w:p>
        </w:tc>
        <w:tc>
          <w:tcPr>
            <w:tcW w:w="1701" w:type="dxa"/>
          </w:tcPr>
          <w:p w:rsidR="008929BA" w:rsidRDefault="00642B55" w:rsidP="004E5D09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73:14:0520</w:t>
            </w:r>
            <w:r w:rsidR="008929BA">
              <w:rPr>
                <w:rFonts w:ascii="PT Astra Serif" w:hAnsi="PT Astra Serif" w:cs="Times New Roman"/>
                <w:sz w:val="20"/>
                <w:szCs w:val="24"/>
              </w:rPr>
              <w:t>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70</w:t>
            </w:r>
          </w:p>
        </w:tc>
        <w:tc>
          <w:tcPr>
            <w:tcW w:w="1412" w:type="dxa"/>
          </w:tcPr>
          <w:p w:rsidR="008929BA" w:rsidRDefault="00642B55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179885.16</w:t>
            </w:r>
          </w:p>
        </w:tc>
        <w:tc>
          <w:tcPr>
            <w:tcW w:w="2127" w:type="dxa"/>
          </w:tcPr>
          <w:p w:rsidR="008929BA" w:rsidRDefault="008929BA" w:rsidP="00642B5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  от </w:t>
            </w:r>
            <w:r w:rsidR="00642B55">
              <w:rPr>
                <w:rFonts w:ascii="Times New Roman" w:hAnsi="Times New Roman"/>
                <w:sz w:val="20"/>
                <w:szCs w:val="20"/>
              </w:rPr>
              <w:t>16.08.2023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r w:rsidR="00642B55">
              <w:rPr>
                <w:rFonts w:ascii="PT Astra Serif" w:hAnsi="PT Astra Serif"/>
                <w:sz w:val="20"/>
                <w:szCs w:val="24"/>
              </w:rPr>
              <w:t xml:space="preserve">с/о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Бекетовский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 xml:space="preserve">,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с.Бекетовка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>, ул. Молодежная д.25</w:t>
            </w:r>
          </w:p>
        </w:tc>
        <w:tc>
          <w:tcPr>
            <w:tcW w:w="1559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642B55">
              <w:rPr>
                <w:rFonts w:ascii="PT Astra Serif" w:hAnsi="PT Astra Serif"/>
                <w:sz w:val="20"/>
                <w:szCs w:val="24"/>
              </w:rPr>
              <w:t>1700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642B55" w:rsidP="00A325BF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1700</w:t>
            </w:r>
          </w:p>
        </w:tc>
        <w:tc>
          <w:tcPr>
            <w:tcW w:w="1701" w:type="dxa"/>
          </w:tcPr>
          <w:p w:rsidR="008929BA" w:rsidRDefault="00642B55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73:14:0520</w:t>
            </w:r>
            <w:r w:rsidR="008929BA">
              <w:rPr>
                <w:rFonts w:ascii="PT Astra Serif" w:hAnsi="PT Astra Serif" w:cs="Times New Roman"/>
                <w:sz w:val="20"/>
                <w:szCs w:val="24"/>
              </w:rPr>
              <w:t>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280</w:t>
            </w:r>
          </w:p>
        </w:tc>
        <w:tc>
          <w:tcPr>
            <w:tcW w:w="1412" w:type="dxa"/>
          </w:tcPr>
          <w:p w:rsidR="008929BA" w:rsidRDefault="00642B55" w:rsidP="00A325B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230622</w:t>
            </w:r>
          </w:p>
        </w:tc>
        <w:tc>
          <w:tcPr>
            <w:tcW w:w="2127" w:type="dxa"/>
          </w:tcPr>
          <w:p w:rsidR="008929BA" w:rsidRDefault="008929BA" w:rsidP="00642B5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  от </w:t>
            </w:r>
            <w:r w:rsidR="00642B55">
              <w:rPr>
                <w:rFonts w:ascii="Times New Roman" w:hAnsi="Times New Roman"/>
                <w:sz w:val="20"/>
                <w:szCs w:val="20"/>
              </w:rPr>
              <w:t>16.08.2023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642B55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с.</w:t>
            </w:r>
            <w:r w:rsidR="00642B55">
              <w:rPr>
                <w:rFonts w:ascii="PT Astra Serif" w:hAnsi="PT Astra Serif"/>
                <w:sz w:val="20"/>
                <w:szCs w:val="24"/>
              </w:rPr>
              <w:t>Бекетовка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 xml:space="preserve">, </w:t>
            </w:r>
            <w:proofErr w:type="spellStart"/>
            <w:r w:rsidR="00642B55">
              <w:rPr>
                <w:rFonts w:ascii="PT Astra Serif" w:hAnsi="PT Astra Serif"/>
                <w:sz w:val="20"/>
                <w:szCs w:val="24"/>
              </w:rPr>
              <w:t>ул.Леннина</w:t>
            </w:r>
            <w:proofErr w:type="spellEnd"/>
            <w:r w:rsidR="00642B55">
              <w:rPr>
                <w:rFonts w:ascii="PT Astra Serif" w:hAnsi="PT Astra Serif"/>
                <w:sz w:val="20"/>
                <w:szCs w:val="24"/>
              </w:rPr>
              <w:t>, в 200 м от дома №65 по направлению на северо-восток</w:t>
            </w:r>
          </w:p>
        </w:tc>
        <w:tc>
          <w:tcPr>
            <w:tcW w:w="1559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642B55">
              <w:rPr>
                <w:rFonts w:ascii="PT Astra Serif" w:hAnsi="PT Astra Serif"/>
                <w:sz w:val="20"/>
                <w:szCs w:val="24"/>
              </w:rPr>
              <w:t>1400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642B55" w:rsidP="00A325BF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1400</w:t>
            </w:r>
          </w:p>
        </w:tc>
        <w:tc>
          <w:tcPr>
            <w:tcW w:w="1701" w:type="dxa"/>
          </w:tcPr>
          <w:p w:rsidR="008929BA" w:rsidRDefault="00642B55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73:14:0520</w:t>
            </w:r>
            <w:r w:rsidR="008929BA">
              <w:rPr>
                <w:rFonts w:ascii="PT Astra Serif" w:hAnsi="PT Astra Serif" w:cs="Times New Roman"/>
                <w:sz w:val="20"/>
                <w:szCs w:val="24"/>
              </w:rPr>
              <w:t>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292</w:t>
            </w:r>
          </w:p>
        </w:tc>
        <w:tc>
          <w:tcPr>
            <w:tcW w:w="1412" w:type="dxa"/>
          </w:tcPr>
          <w:p w:rsidR="008929BA" w:rsidRDefault="00642B55" w:rsidP="00A325B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193722.48</w:t>
            </w:r>
          </w:p>
        </w:tc>
        <w:tc>
          <w:tcPr>
            <w:tcW w:w="2127" w:type="dxa"/>
          </w:tcPr>
          <w:p w:rsidR="008929BA" w:rsidRDefault="008929BA" w:rsidP="00642B5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  от </w:t>
            </w:r>
            <w:r w:rsidR="00642B55">
              <w:rPr>
                <w:rFonts w:ascii="Times New Roman" w:hAnsi="Times New Roman"/>
                <w:sz w:val="20"/>
                <w:szCs w:val="20"/>
              </w:rPr>
              <w:t>16.08.2023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46B5"/>
    <w:rsid w:val="00026E65"/>
    <w:rsid w:val="000527AA"/>
    <w:rsid w:val="00061E2E"/>
    <w:rsid w:val="001151F5"/>
    <w:rsid w:val="00123315"/>
    <w:rsid w:val="00155B51"/>
    <w:rsid w:val="00175402"/>
    <w:rsid w:val="001A1077"/>
    <w:rsid w:val="001F1276"/>
    <w:rsid w:val="00213534"/>
    <w:rsid w:val="00223DE4"/>
    <w:rsid w:val="0025540B"/>
    <w:rsid w:val="00281D61"/>
    <w:rsid w:val="00286118"/>
    <w:rsid w:val="00296488"/>
    <w:rsid w:val="002A3254"/>
    <w:rsid w:val="002D602A"/>
    <w:rsid w:val="002E45B4"/>
    <w:rsid w:val="003437B9"/>
    <w:rsid w:val="00366326"/>
    <w:rsid w:val="003907F6"/>
    <w:rsid w:val="00392589"/>
    <w:rsid w:val="003B19D4"/>
    <w:rsid w:val="003C4615"/>
    <w:rsid w:val="003D1901"/>
    <w:rsid w:val="003E0949"/>
    <w:rsid w:val="003F089B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4284A"/>
    <w:rsid w:val="00585B77"/>
    <w:rsid w:val="005B5C91"/>
    <w:rsid w:val="005E1B86"/>
    <w:rsid w:val="006140EB"/>
    <w:rsid w:val="0062127D"/>
    <w:rsid w:val="00642B55"/>
    <w:rsid w:val="0064685B"/>
    <w:rsid w:val="006D5893"/>
    <w:rsid w:val="006E2775"/>
    <w:rsid w:val="006F6E50"/>
    <w:rsid w:val="00704287"/>
    <w:rsid w:val="00714B02"/>
    <w:rsid w:val="007155D6"/>
    <w:rsid w:val="0071691A"/>
    <w:rsid w:val="00720F14"/>
    <w:rsid w:val="00722490"/>
    <w:rsid w:val="00723FEF"/>
    <w:rsid w:val="0074432B"/>
    <w:rsid w:val="00763837"/>
    <w:rsid w:val="007706E2"/>
    <w:rsid w:val="00777777"/>
    <w:rsid w:val="007D0499"/>
    <w:rsid w:val="00801059"/>
    <w:rsid w:val="00812B87"/>
    <w:rsid w:val="00834168"/>
    <w:rsid w:val="00842F30"/>
    <w:rsid w:val="00867E3C"/>
    <w:rsid w:val="00872D13"/>
    <w:rsid w:val="008929BA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53417"/>
    <w:rsid w:val="00A97224"/>
    <w:rsid w:val="00AF2F94"/>
    <w:rsid w:val="00B30DB8"/>
    <w:rsid w:val="00B53317"/>
    <w:rsid w:val="00B5389D"/>
    <w:rsid w:val="00B90F26"/>
    <w:rsid w:val="00B942CA"/>
    <w:rsid w:val="00BA203D"/>
    <w:rsid w:val="00BB1453"/>
    <w:rsid w:val="00BC4EB0"/>
    <w:rsid w:val="00BF2591"/>
    <w:rsid w:val="00C13D14"/>
    <w:rsid w:val="00CD2301"/>
    <w:rsid w:val="00CD3249"/>
    <w:rsid w:val="00CD4A66"/>
    <w:rsid w:val="00CE0438"/>
    <w:rsid w:val="00CE3510"/>
    <w:rsid w:val="00D211E9"/>
    <w:rsid w:val="00D27AA6"/>
    <w:rsid w:val="00D52FA2"/>
    <w:rsid w:val="00D54F4C"/>
    <w:rsid w:val="00D80C2C"/>
    <w:rsid w:val="00DF3842"/>
    <w:rsid w:val="00E1726B"/>
    <w:rsid w:val="00E253B5"/>
    <w:rsid w:val="00E50099"/>
    <w:rsid w:val="00EB551F"/>
    <w:rsid w:val="00EB77BF"/>
    <w:rsid w:val="00ED5E0E"/>
    <w:rsid w:val="00F51417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E3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E33E-B1EE-4698-AF4C-5D76CEA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11</cp:revision>
  <cp:lastPrinted>2023-08-23T05:27:00Z</cp:lastPrinted>
  <dcterms:created xsi:type="dcterms:W3CDTF">2023-06-05T10:47:00Z</dcterms:created>
  <dcterms:modified xsi:type="dcterms:W3CDTF">2023-08-23T05:34:00Z</dcterms:modified>
</cp:coreProperties>
</file>