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0B" w:rsidRDefault="003C390B" w:rsidP="003C390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C390B" w:rsidRPr="003C390B" w:rsidRDefault="003C390B" w:rsidP="003C390B">
      <w:pPr>
        <w:pStyle w:val="a3"/>
        <w:spacing w:before="0" w:beforeAutospacing="0" w:after="20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3C390B">
        <w:rPr>
          <w:rStyle w:val="a4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3C390B">
        <w:rPr>
          <w:rStyle w:val="a4"/>
          <w:rFonts w:ascii="PT Astra Serif" w:hAnsi="PT Astra Serif"/>
          <w:color w:val="000000"/>
          <w:sz w:val="28"/>
          <w:szCs w:val="28"/>
          <w:shd w:val="clear" w:color="auto" w:fill="FFFFFF"/>
        </w:rPr>
        <w:t>Елаурского</w:t>
      </w:r>
      <w:proofErr w:type="spellEnd"/>
      <w:r w:rsidRPr="003C390B">
        <w:rPr>
          <w:rStyle w:val="a4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C390B">
        <w:rPr>
          <w:rStyle w:val="a4"/>
          <w:rFonts w:ascii="PT Astra Serif" w:hAnsi="PT Astra Serif"/>
          <w:color w:val="000000"/>
          <w:sz w:val="28"/>
          <w:szCs w:val="28"/>
          <w:shd w:val="clear" w:color="auto" w:fill="FFFFFF"/>
        </w:rPr>
        <w:t>!</w:t>
      </w:r>
    </w:p>
    <w:p w:rsidR="003C390B" w:rsidRPr="003C390B" w:rsidRDefault="003C390B" w:rsidP="003C390B">
      <w:pPr>
        <w:pStyle w:val="a3"/>
        <w:spacing w:before="0" w:beforeAutospacing="0" w:after="20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     В целях выявления мнения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Елаурского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сельского поселения с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23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  по 1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2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23 года 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  с 8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vertAlign w:val="superscript"/>
        </w:rPr>
        <w:t>00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 до 20</w:t>
      </w:r>
      <w:r w:rsidRPr="003C390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vertAlign w:val="superscript"/>
        </w:rPr>
        <w:t>00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="00D4255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 территории с. 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Бекетовка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с.Елаур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с. Мордово, с. Мордовская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Бектяшка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с. Русская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Бектяшка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проводится опрос жителей по вопросу реорганизации </w:t>
      </w:r>
      <w:r w:rsidR="00D4255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униципального общеобразовательного учреждения «</w:t>
      </w:r>
      <w:r w:rsidR="00D4255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Русско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Бектяшкинская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основная школа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 путем присоединения к 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униципальному  общеобразовательному учреждению «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Елаурская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средняч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школа» п</w:t>
      </w:r>
      <w:r w:rsidR="00D4255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тем </w:t>
      </w:r>
      <w:proofErr w:type="spellStart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подворового</w:t>
      </w:r>
      <w:proofErr w:type="spellEnd"/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обхода членами </w:t>
      </w:r>
      <w:r w:rsidR="00D42558"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комиссии</w:t>
      </w:r>
      <w:r w:rsidRPr="003C39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территорий населенных пунктов</w:t>
      </w:r>
      <w:r w:rsidR="00D4255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C390B" w:rsidRPr="003C390B" w:rsidRDefault="003C390B" w:rsidP="003C390B">
      <w:pPr>
        <w:pStyle w:val="a3"/>
        <w:spacing w:before="0" w:beforeAutospacing="0" w:after="20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В опросе принимают участие </w:t>
      </w:r>
      <w:proofErr w:type="gramStart"/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жители </w:t>
      </w:r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 данных</w:t>
      </w:r>
      <w:proofErr w:type="gramEnd"/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C390B">
        <w:rPr>
          <w:rFonts w:ascii="PT Astra Serif" w:hAnsi="PT Astra Serif" w:cs="Arial"/>
          <w:color w:val="000000"/>
          <w:sz w:val="28"/>
          <w:szCs w:val="28"/>
        </w:rPr>
        <w:t>населенн</w:t>
      </w:r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ых </w:t>
      </w:r>
      <w:r w:rsidRPr="003C390B">
        <w:rPr>
          <w:rFonts w:ascii="PT Astra Serif" w:hAnsi="PT Astra Serif" w:cs="Arial"/>
          <w:color w:val="000000"/>
          <w:sz w:val="28"/>
          <w:szCs w:val="28"/>
        </w:rPr>
        <w:t xml:space="preserve"> пункт</w:t>
      </w:r>
      <w:r w:rsidRPr="003C390B">
        <w:rPr>
          <w:rFonts w:ascii="PT Astra Serif" w:hAnsi="PT Astra Serif" w:cs="Arial"/>
          <w:color w:val="000000"/>
          <w:sz w:val="28"/>
          <w:szCs w:val="28"/>
        </w:rPr>
        <w:t>ов</w:t>
      </w:r>
      <w:r w:rsidRPr="003C390B">
        <w:rPr>
          <w:rFonts w:ascii="PT Astra Serif" w:hAnsi="PT Astra Serif" w:cs="Arial"/>
          <w:color w:val="000000"/>
          <w:sz w:val="28"/>
          <w:szCs w:val="28"/>
        </w:rPr>
        <w:t>, обладающие избирательным правом.</w:t>
      </w:r>
    </w:p>
    <w:p w:rsidR="003C390B" w:rsidRPr="002D1D64" w:rsidRDefault="003C390B" w:rsidP="003C390B">
      <w:pPr>
        <w:pStyle w:val="a3"/>
        <w:spacing w:before="0" w:beforeAutospacing="0" w:after="200" w:afterAutospacing="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bookmarkStart w:id="0" w:name="_GoBack"/>
      <w:r w:rsidRPr="002D1D64">
        <w:rPr>
          <w:rFonts w:ascii="PT Astra Serif" w:hAnsi="PT Astra Serif" w:cs="Arial"/>
          <w:b/>
          <w:color w:val="000000"/>
          <w:sz w:val="28"/>
          <w:szCs w:val="28"/>
        </w:rPr>
        <w:t>Комиссия по проведению опроса граждан</w:t>
      </w:r>
    </w:p>
    <w:bookmarkEnd w:id="0"/>
    <w:p w:rsidR="00F62628" w:rsidRDefault="00F62628"/>
    <w:sectPr w:rsidR="00F6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0B"/>
    <w:rsid w:val="002D1D64"/>
    <w:rsid w:val="003C390B"/>
    <w:rsid w:val="00D42558"/>
    <w:rsid w:val="00F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33EA-2CB2-44C4-BBBD-F86C061C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ЕВ</dc:creator>
  <cp:keywords/>
  <dc:description/>
  <cp:lastModifiedBy>Витковская ЕВ</cp:lastModifiedBy>
  <cp:revision>2</cp:revision>
  <dcterms:created xsi:type="dcterms:W3CDTF">2023-04-26T05:36:00Z</dcterms:created>
  <dcterms:modified xsi:type="dcterms:W3CDTF">2023-04-26T05:47:00Z</dcterms:modified>
</cp:coreProperties>
</file>