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3F" w:rsidRPr="00DA1B7F" w:rsidRDefault="00C8563F" w:rsidP="00C8563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8563F" w:rsidRPr="00DA1B7F" w:rsidRDefault="00C8563F" w:rsidP="00C8563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8563F" w:rsidRPr="00DA1B7F" w:rsidRDefault="00C8563F" w:rsidP="00C8563F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C8563F" w:rsidRPr="00DA1B7F" w:rsidRDefault="00C8563F" w:rsidP="00C8563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27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C8563F" w:rsidRPr="00DA1B7F" w:rsidRDefault="00C8563F" w:rsidP="00C8563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8563F" w:rsidRPr="00D811BC" w:rsidRDefault="00C8563F" w:rsidP="00C856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811B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D811BC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образования Елаурское сельское поселение </w:t>
      </w:r>
      <w:r w:rsidRPr="00E509A3">
        <w:rPr>
          <w:rFonts w:ascii="PT Astra Serif" w:hAnsi="PT Astra Serif" w:cs="Times New Roman"/>
          <w:sz w:val="20"/>
          <w:szCs w:val="20"/>
        </w:rPr>
        <w:t>«</w:t>
      </w:r>
      <w:r w:rsidRPr="00E509A3">
        <w:rPr>
          <w:rFonts w:ascii="PT Astra Serif" w:hAnsi="PT Astra Serif"/>
          <w:color w:val="000000"/>
          <w:sz w:val="20"/>
          <w:szCs w:val="20"/>
        </w:rPr>
        <w:t xml:space="preserve">О признании утратившим силу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постановления администрации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муниципального образования Елаурское сельское поселение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Сенгилеевского района Ульяновской области от 21.02.2025 года №16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hAnsi="PT Astra Serif"/>
          <w:sz w:val="20"/>
          <w:szCs w:val="20"/>
        </w:rPr>
        <w:t>«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Об утверждении порядка извещения общественными объединениями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и другими негосударственными некоммерческими организациями населения муниципального образования Елаурское сельское поселение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Сенгилеевского района Ульяновской области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о проведении общественной экологической</w:t>
      </w:r>
      <w:proofErr w:type="gramEnd"/>
      <w:r w:rsidRPr="00E509A3">
        <w:rPr>
          <w:rStyle w:val="msonormal0"/>
          <w:rFonts w:ascii="PT Astra Serif" w:hAnsi="PT Astra Serif"/>
          <w:bCs/>
          <w:sz w:val="20"/>
          <w:szCs w:val="20"/>
        </w:rPr>
        <w:t xml:space="preserve"> экспертизы»</w:t>
      </w:r>
      <w:r w:rsidRPr="00E509A3">
        <w:rPr>
          <w:rFonts w:ascii="PT Astra Serif" w:hAnsi="PT Astra Serif" w:cs="Times New Roman"/>
          <w:sz w:val="20"/>
          <w:szCs w:val="20"/>
        </w:rPr>
        <w:t>».</w:t>
      </w:r>
    </w:p>
    <w:p w:rsidR="00C8563F" w:rsidRPr="00602070" w:rsidRDefault="00C8563F" w:rsidP="00C856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8563F" w:rsidRDefault="00C8563F" w:rsidP="00C85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63F" w:rsidRPr="00602070" w:rsidRDefault="00C8563F" w:rsidP="00C85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8563F" w:rsidRPr="00602070" w:rsidRDefault="00C8563F" w:rsidP="00C856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E509A3">
        <w:rPr>
          <w:rFonts w:ascii="PT Astra Serif" w:hAnsi="PT Astra Serif" w:cs="Times New Roman"/>
          <w:sz w:val="20"/>
          <w:szCs w:val="20"/>
        </w:rPr>
        <w:t>«</w:t>
      </w:r>
      <w:r w:rsidRPr="00E509A3">
        <w:rPr>
          <w:rFonts w:ascii="PT Astra Serif" w:hAnsi="PT Astra Serif"/>
          <w:color w:val="000000"/>
          <w:sz w:val="20"/>
          <w:szCs w:val="20"/>
        </w:rPr>
        <w:t xml:space="preserve">О признании утратившим силу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постановления администрации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муниципального образования Елаурское сельское поселение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Сенгилеевского района Ульяновской области от 21.02.2025 года №16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hAnsi="PT Astra Serif"/>
          <w:sz w:val="20"/>
          <w:szCs w:val="20"/>
        </w:rPr>
        <w:t>«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Об утверждении порядка извещения общественными объединениями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и другими негосударственными некоммерческими организациями населения муниципального образования Елаурское сельское поселение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Сенгилеевского района Ульяновской области</w:t>
      </w:r>
      <w:r>
        <w:rPr>
          <w:rStyle w:val="msonormal0"/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Style w:val="msonormal0"/>
          <w:rFonts w:ascii="PT Astra Serif" w:hAnsi="PT Astra Serif"/>
          <w:bCs/>
          <w:sz w:val="20"/>
          <w:szCs w:val="20"/>
        </w:rPr>
        <w:t>о проведении общественной экологической экспертизы»</w:t>
      </w:r>
      <w:r w:rsidRPr="00E509A3">
        <w:rPr>
          <w:rFonts w:ascii="PT Astra Serif" w:hAnsi="PT Astra Serif" w:cs="Times New Roman"/>
          <w:sz w:val="20"/>
          <w:szCs w:val="20"/>
        </w:rPr>
        <w:t>».</w:t>
      </w:r>
      <w:proofErr w:type="gramEnd"/>
    </w:p>
    <w:p w:rsidR="00C8563F" w:rsidRPr="00602070" w:rsidRDefault="00C8563F" w:rsidP="00C856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8563F" w:rsidRPr="00DA1B7F" w:rsidRDefault="00C8563F" w:rsidP="00C8563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8563F" w:rsidRPr="00DA1B7F" w:rsidRDefault="00C8563F" w:rsidP="00C8563F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8563F" w:rsidRPr="00DA1B7F" w:rsidRDefault="00C8563F" w:rsidP="00C8563F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C8563F" w:rsidRPr="00036EE3" w:rsidRDefault="00C8563F" w:rsidP="00C8563F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036EE3">
        <w:rPr>
          <w:rFonts w:ascii="PT Astra Serif" w:hAnsi="PT Astra Serif"/>
          <w:sz w:val="20"/>
        </w:rPr>
        <w:t xml:space="preserve">Представленный на экспертизу муниципальный нормативный правовой акт разработан </w:t>
      </w:r>
      <w:r w:rsidRPr="00036EE3">
        <w:rPr>
          <w:rFonts w:ascii="PT Astra Serif" w:eastAsia="Times New Roman" w:hAnsi="PT Astra Serif"/>
          <w:bCs/>
          <w:sz w:val="20"/>
        </w:rPr>
        <w:t xml:space="preserve">в соответствии с </w:t>
      </w:r>
      <w:r w:rsidRPr="00036EE3">
        <w:rPr>
          <w:rFonts w:ascii="PT Astra Serif" w:eastAsia="Times New Roman" w:hAnsi="PT Astra Serif"/>
          <w:sz w:val="20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36EE3">
          <w:rPr>
            <w:rFonts w:ascii="PT Astra Serif" w:eastAsia="Times New Roman" w:hAnsi="PT Astra Serif"/>
            <w:sz w:val="20"/>
          </w:rPr>
          <w:t>06.10.2003</w:t>
        </w:r>
      </w:smartTag>
      <w:r w:rsidRPr="00036EE3">
        <w:rPr>
          <w:rFonts w:ascii="PT Astra Serif" w:eastAsia="Times New Roman" w:hAnsi="PT Astra Serif"/>
          <w:sz w:val="20"/>
        </w:rPr>
        <w:t xml:space="preserve">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</w:t>
      </w:r>
      <w:r w:rsidRPr="00036EE3">
        <w:rPr>
          <w:rFonts w:ascii="PT Astra Serif" w:hAnsi="PT Astra Serif"/>
          <w:sz w:val="20"/>
          <w:shd w:val="clear" w:color="auto" w:fill="FFFFFF"/>
        </w:rPr>
        <w:t>.</w:t>
      </w:r>
    </w:p>
    <w:p w:rsidR="00C8563F" w:rsidRPr="00602070" w:rsidRDefault="00C8563F" w:rsidP="00C8563F">
      <w:pPr>
        <w:pStyle w:val="ConsPlusNormal"/>
        <w:ind w:firstLine="567"/>
        <w:jc w:val="both"/>
        <w:rPr>
          <w:spacing w:val="10"/>
          <w:sz w:val="20"/>
        </w:rPr>
      </w:pPr>
    </w:p>
    <w:p w:rsidR="00C8563F" w:rsidRPr="00DA1B7F" w:rsidRDefault="00C8563F" w:rsidP="00C8563F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A1B7F">
        <w:rPr>
          <w:rFonts w:ascii="PT Astra Serif" w:hAnsi="PT Astra Serif"/>
          <w:b/>
          <w:sz w:val="20"/>
          <w:szCs w:val="20"/>
        </w:rPr>
        <w:t xml:space="preserve">3. </w:t>
      </w:r>
      <w:proofErr w:type="gramStart"/>
      <w:r w:rsidRPr="00DA1B7F">
        <w:rPr>
          <w:rFonts w:ascii="PT Astra Serif" w:hAnsi="PT Astra Serif"/>
          <w:b/>
          <w:sz w:val="20"/>
          <w:szCs w:val="20"/>
        </w:rPr>
        <w:t>Выявленные</w:t>
      </w:r>
      <w:proofErr w:type="gramEnd"/>
      <w:r w:rsidRPr="00DA1B7F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C8563F" w:rsidRPr="00DA1B7F" w:rsidRDefault="00C8563F" w:rsidP="00C8563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8563F" w:rsidRPr="00DA1B7F" w:rsidRDefault="00C8563F" w:rsidP="00C8563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8563F" w:rsidRPr="00DA1B7F" w:rsidRDefault="00C8563F" w:rsidP="00C8563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8563F" w:rsidRPr="00DA1B7F" w:rsidRDefault="00C8563F" w:rsidP="00C8563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8563F" w:rsidRPr="00DA1B7F" w:rsidRDefault="00C8563F" w:rsidP="00C8563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C8563F" w:rsidRDefault="00C8563F" w:rsidP="00C8563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8563F" w:rsidRDefault="00C8563F" w:rsidP="00C8563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8563F" w:rsidRDefault="00C8563F" w:rsidP="00C8563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8563F" w:rsidRPr="00DA1B7F" w:rsidRDefault="00C8563F" w:rsidP="00C8563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8563F" w:rsidRPr="00DA1B7F" w:rsidRDefault="00C8563F" w:rsidP="00C8563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C8563F" w:rsidRPr="00DA1B7F" w:rsidRDefault="00C8563F" w:rsidP="00C8563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C8563F" w:rsidRDefault="00C8563F" w:rsidP="00C8563F">
      <w:pPr>
        <w:rPr>
          <w:szCs w:val="20"/>
        </w:rPr>
      </w:pPr>
    </w:p>
    <w:sectPr w:rsidR="00321B71" w:rsidRPr="00C8563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4A4F4C"/>
    <w:rsid w:val="00590570"/>
    <w:rsid w:val="005B187C"/>
    <w:rsid w:val="00622264"/>
    <w:rsid w:val="0063115B"/>
    <w:rsid w:val="00650B92"/>
    <w:rsid w:val="006C21BF"/>
    <w:rsid w:val="00723476"/>
    <w:rsid w:val="0080335B"/>
    <w:rsid w:val="00836C62"/>
    <w:rsid w:val="008B2D4A"/>
    <w:rsid w:val="008C3A77"/>
    <w:rsid w:val="009056CD"/>
    <w:rsid w:val="00954920"/>
    <w:rsid w:val="00987D77"/>
    <w:rsid w:val="00B058BF"/>
    <w:rsid w:val="00C8563F"/>
    <w:rsid w:val="00CB56C8"/>
    <w:rsid w:val="00D07D58"/>
    <w:rsid w:val="00D92CAF"/>
    <w:rsid w:val="00DD0593"/>
    <w:rsid w:val="00EB15FB"/>
    <w:rsid w:val="00F23B18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2025-04-02T06:52:00Z</dcterms:created>
  <dcterms:modified xsi:type="dcterms:W3CDTF">2025-04-02T06:52:00Z</dcterms:modified>
</cp:coreProperties>
</file>