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41" w:rsidRPr="00DA1B7F" w:rsidRDefault="00094441" w:rsidP="0009444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94441" w:rsidRPr="00DA1B7F" w:rsidRDefault="00094441" w:rsidP="0009444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94441" w:rsidRPr="00DA1B7F" w:rsidRDefault="00094441" w:rsidP="0009444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094441" w:rsidRPr="00DA1B7F" w:rsidRDefault="00094441" w:rsidP="0009444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94441" w:rsidRPr="00DA1B7F" w:rsidRDefault="00094441" w:rsidP="0009444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94441" w:rsidRPr="00B54D85" w:rsidRDefault="00094441" w:rsidP="00094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</w:t>
      </w:r>
      <w:r w:rsidRPr="00B54D85">
        <w:rPr>
          <w:rFonts w:ascii="Times New Roman" w:hAnsi="Times New Roman" w:cs="Times New Roman"/>
          <w:sz w:val="20"/>
          <w:szCs w:val="20"/>
        </w:rPr>
        <w:t>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19.02.2025 года  №5 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Порядка назначения и проведения опроса граждан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sz w:val="20"/>
          <w:szCs w:val="20"/>
        </w:rPr>
        <w:t>».</w:t>
      </w:r>
    </w:p>
    <w:p w:rsidR="00094441" w:rsidRPr="00D811BC" w:rsidRDefault="00094441" w:rsidP="00094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94441" w:rsidRDefault="00094441" w:rsidP="000944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441" w:rsidRPr="00602070" w:rsidRDefault="00094441" w:rsidP="000944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94441" w:rsidRDefault="00094441" w:rsidP="00094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B54D85">
        <w:rPr>
          <w:rFonts w:ascii="Times New Roman" w:hAnsi="Times New Roman" w:cs="Times New Roman"/>
          <w:sz w:val="20"/>
          <w:szCs w:val="20"/>
        </w:rPr>
        <w:t>от 19.02.2025 года  №5 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Порядка назначения и проведения опроса граждан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sz w:val="20"/>
          <w:szCs w:val="20"/>
        </w:rPr>
        <w:t>».</w:t>
      </w:r>
    </w:p>
    <w:p w:rsidR="00094441" w:rsidRPr="00602070" w:rsidRDefault="00094441" w:rsidP="00094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94441" w:rsidRPr="00DA1B7F" w:rsidRDefault="00094441" w:rsidP="0009444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94441" w:rsidRPr="00DA1B7F" w:rsidRDefault="00094441" w:rsidP="0009444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94441" w:rsidRPr="00C1549C" w:rsidRDefault="00094441" w:rsidP="0009444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094441" w:rsidRPr="00B54D85" w:rsidRDefault="00094441" w:rsidP="00094441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 xml:space="preserve">соответствии с Федеральным законом от 06.10.2003 № </w:t>
      </w:r>
      <w:r>
        <w:rPr>
          <w:rFonts w:ascii="PT Astra Serif" w:hAnsi="PT Astra Serif"/>
          <w:sz w:val="20"/>
        </w:rPr>
        <w:t xml:space="preserve">131-ФЗ </w:t>
      </w:r>
      <w:r w:rsidRPr="00B54D85">
        <w:rPr>
          <w:rFonts w:ascii="PT Astra Serif" w:eastAsia="Times New Roman" w:hAnsi="PT Astra Serif"/>
          <w:sz w:val="20"/>
        </w:rPr>
        <w:t>«Об общих принципах организации местного самоуправления в Российской Федерации», Уставом муниципального образования Елаурское сельское поселение, принятым решением Совета депутатов от 30.12.2019 года №43 «О принятии Устава муниципального образования Елаурское сельское поселение Сенгилеевского района Ульяновской области»</w:t>
      </w:r>
      <w:r w:rsidRPr="00B54D85">
        <w:rPr>
          <w:rFonts w:ascii="PT Astra Serif" w:hAnsi="PT Astra Serif"/>
          <w:sz w:val="20"/>
        </w:rPr>
        <w:t>.</w:t>
      </w:r>
      <w:proofErr w:type="gramEnd"/>
    </w:p>
    <w:p w:rsidR="00094441" w:rsidRPr="00B54D85" w:rsidRDefault="00094441" w:rsidP="00094441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094441" w:rsidRPr="00DA1B7F" w:rsidRDefault="00094441" w:rsidP="00094441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94441" w:rsidRPr="00DA1B7F" w:rsidRDefault="00094441" w:rsidP="0009444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94441" w:rsidRPr="00DA1B7F" w:rsidRDefault="00094441" w:rsidP="0009444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94441" w:rsidRPr="00DA1B7F" w:rsidRDefault="00094441" w:rsidP="0009444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94441" w:rsidRPr="00DA1B7F" w:rsidRDefault="00094441" w:rsidP="0009444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94441" w:rsidRPr="00DA1B7F" w:rsidRDefault="00094441" w:rsidP="0009444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094441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94441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94441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94441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94441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94441" w:rsidRPr="00DA1B7F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94441" w:rsidRPr="00DA1B7F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94441" w:rsidRPr="00DA1B7F" w:rsidRDefault="00094441" w:rsidP="0009444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094441" w:rsidRDefault="006E2E33" w:rsidP="00094441">
      <w:pPr>
        <w:rPr>
          <w:szCs w:val="20"/>
        </w:rPr>
      </w:pPr>
    </w:p>
    <w:sectPr w:rsidR="006E2E33" w:rsidRPr="0009444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97AAC-7E05-424C-978D-5DF8FF63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2025-04-02T06:46:00Z</dcterms:created>
  <dcterms:modified xsi:type="dcterms:W3CDTF">2025-04-02T06:46:00Z</dcterms:modified>
</cp:coreProperties>
</file>