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75" w:rsidRPr="00DA1B7F" w:rsidRDefault="00DE3875" w:rsidP="00DE387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DE3875" w:rsidRPr="00DA1B7F" w:rsidRDefault="00DE3875" w:rsidP="00DE387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DE3875" w:rsidRPr="00DA1B7F" w:rsidRDefault="00DE3875" w:rsidP="00DE3875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№8</w:t>
      </w:r>
    </w:p>
    <w:p w:rsidR="00DE3875" w:rsidRPr="00DA1B7F" w:rsidRDefault="00DE3875" w:rsidP="00DE387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23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апреля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DE3875" w:rsidRPr="00DA1B7F" w:rsidRDefault="00DE3875" w:rsidP="00DE387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DE3875" w:rsidRPr="00C1549C" w:rsidRDefault="00DE3875" w:rsidP="00DE387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1549C">
        <w:rPr>
          <w:rFonts w:ascii="Times New Roman" w:hAnsi="Times New Roman" w:cs="Times New Roman"/>
          <w:b w:val="0"/>
          <w:sz w:val="20"/>
          <w:szCs w:val="20"/>
        </w:rPr>
        <w:t>По результатам антикоррупционной экспертизы муниципального нормативного правового акта – решение Совета депутатов муниципального образования Елаурское сельское поселение от 23.04.2024 года №11 «О присвоении звания «Почетный гражданин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1549C">
        <w:rPr>
          <w:rFonts w:ascii="Times New Roman" w:hAnsi="Times New Roman" w:cs="Times New Roman"/>
          <w:b w:val="0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области»».</w:t>
      </w:r>
    </w:p>
    <w:p w:rsidR="00DE3875" w:rsidRPr="00D811BC" w:rsidRDefault="00DE3875" w:rsidP="00DE38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DE3875" w:rsidRDefault="00DE3875" w:rsidP="00DE38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875" w:rsidRPr="00602070" w:rsidRDefault="00DE3875" w:rsidP="00DE38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DE3875" w:rsidRPr="00602070" w:rsidRDefault="00DE3875" w:rsidP="00DE38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C1549C"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 Елаурское сельское поселение от 23.04.2024 года №11 «</w:t>
      </w:r>
      <w:r w:rsidRPr="00C1549C">
        <w:rPr>
          <w:rFonts w:ascii="Times New Roman" w:eastAsia="Times New Roman" w:hAnsi="Times New Roman" w:cs="Times New Roman"/>
          <w:sz w:val="20"/>
          <w:szCs w:val="20"/>
        </w:rPr>
        <w:t>О присвоении звания «Почетный гражданин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1549C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области»</w:t>
      </w:r>
      <w:r w:rsidRPr="00C1549C">
        <w:rPr>
          <w:rFonts w:ascii="Times New Roman" w:hAnsi="Times New Roman" w:cs="Times New Roman"/>
          <w:sz w:val="20"/>
          <w:szCs w:val="20"/>
        </w:rPr>
        <w:t>».</w:t>
      </w:r>
    </w:p>
    <w:p w:rsidR="00DE3875" w:rsidRPr="00602070" w:rsidRDefault="00DE3875" w:rsidP="00DE38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разработан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DE3875" w:rsidRPr="00DA1B7F" w:rsidRDefault="00DE3875" w:rsidP="00DE387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 правовых актов в МО Елаурское сельское поселение в соответствии методики, определённой Правительством Российской Федерации согласно методики, определённой Правительством Российской Федерации».</w:t>
      </w:r>
    </w:p>
    <w:p w:rsidR="00DE3875" w:rsidRPr="00DA1B7F" w:rsidRDefault="00DE3875" w:rsidP="00DE3875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DE3875" w:rsidRPr="00C1549C" w:rsidRDefault="00DE3875" w:rsidP="00DE387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DE3875" w:rsidRPr="00C1549C" w:rsidRDefault="00DE3875" w:rsidP="00DE3875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C1549C">
        <w:rPr>
          <w:sz w:val="20"/>
        </w:rPr>
        <w:t>Представленный на экспертизу муниципальный нормативный правовой акт разработан в</w:t>
      </w:r>
      <w:r w:rsidRPr="00C1549C">
        <w:rPr>
          <w:rFonts w:eastAsia="Times New Roman"/>
          <w:bCs/>
          <w:sz w:val="20"/>
        </w:rPr>
        <w:t xml:space="preserve"> </w:t>
      </w:r>
      <w:r w:rsidRPr="00C1549C">
        <w:rPr>
          <w:rFonts w:eastAsia="Times New Roman"/>
          <w:sz w:val="20"/>
        </w:rPr>
        <w:t>соответствии с решением Совета депутатов муниципального образования Елаурское сельское поселение Сенгилеевского района Ульяновской области от 26.02.2020 года №7 «Об утверждении положения о присвоении звания «Почетный гражданин муниципального образования Елаурское сельское поселение Сенгилеевского района Ульяновской области»», в целях признания выдающихся заслуг и достижений граждан, внесших значительный вклад в развитие производства, экономики, науки, образования, культуры и иные заслуги перед муниципальным образованием Елаурское сельское поселение Сенгилеевского района Ульяновской области</w:t>
      </w:r>
      <w:r w:rsidRPr="00C1549C">
        <w:rPr>
          <w:rFonts w:eastAsia="Calibri"/>
          <w:sz w:val="20"/>
        </w:rPr>
        <w:t>.</w:t>
      </w:r>
    </w:p>
    <w:p w:rsidR="00DE3875" w:rsidRPr="00C1549C" w:rsidRDefault="00DE3875" w:rsidP="00DE3875">
      <w:pPr>
        <w:pStyle w:val="ConsPlusNormal"/>
        <w:ind w:firstLine="567"/>
        <w:jc w:val="both"/>
        <w:rPr>
          <w:spacing w:val="10"/>
          <w:sz w:val="20"/>
        </w:rPr>
      </w:pPr>
    </w:p>
    <w:p w:rsidR="00DE3875" w:rsidRPr="00DA1B7F" w:rsidRDefault="00DE3875" w:rsidP="00DE3875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Выявленные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DE3875" w:rsidRPr="00DA1B7F" w:rsidRDefault="00DE3875" w:rsidP="00DE3875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DE3875" w:rsidRPr="00DA1B7F" w:rsidRDefault="00DE3875" w:rsidP="00DE387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DE3875" w:rsidRPr="00DA1B7F" w:rsidRDefault="00DE3875" w:rsidP="00DE387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DE3875" w:rsidRPr="00DA1B7F" w:rsidRDefault="00DE3875" w:rsidP="00DE3875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DE3875" w:rsidRPr="00DA1B7F" w:rsidRDefault="00DE3875" w:rsidP="00DE387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 xml:space="preserve">Представленное вышеуказанное </w:t>
      </w:r>
      <w:r>
        <w:rPr>
          <w:rFonts w:ascii="PT Astra Serif" w:hAnsi="PT Astra Serif" w:cs="Times New Roman"/>
          <w:sz w:val="20"/>
          <w:szCs w:val="20"/>
        </w:rPr>
        <w:t>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DE3875" w:rsidRDefault="00DE3875" w:rsidP="00DE387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E3875" w:rsidRDefault="00DE3875" w:rsidP="00DE387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E3875" w:rsidRDefault="00DE3875" w:rsidP="00DE387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E3875" w:rsidRDefault="00DE3875" w:rsidP="00DE387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E3875" w:rsidRDefault="00DE3875" w:rsidP="00DE387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E3875" w:rsidRPr="00DA1B7F" w:rsidRDefault="00DE3875" w:rsidP="00DE387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DE3875" w:rsidRPr="00DA1B7F" w:rsidRDefault="00DE3875" w:rsidP="00DE387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DE3875" w:rsidRPr="00DA1B7F" w:rsidRDefault="00DE3875" w:rsidP="00DE387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DE3875" w:rsidRDefault="00987314" w:rsidP="00DE3875">
      <w:pPr>
        <w:rPr>
          <w:szCs w:val="20"/>
        </w:rPr>
      </w:pPr>
    </w:p>
    <w:sectPr w:rsidR="00987314" w:rsidRPr="00DE3875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D71DA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3680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A687D"/>
    <w:rsid w:val="005E6176"/>
    <w:rsid w:val="00602070"/>
    <w:rsid w:val="00622264"/>
    <w:rsid w:val="0064737C"/>
    <w:rsid w:val="00650B92"/>
    <w:rsid w:val="00685CA5"/>
    <w:rsid w:val="00690036"/>
    <w:rsid w:val="00691618"/>
    <w:rsid w:val="006C21BF"/>
    <w:rsid w:val="006D6D98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976EA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62638"/>
    <w:rsid w:val="00C764AA"/>
    <w:rsid w:val="00C774E5"/>
    <w:rsid w:val="00C8030A"/>
    <w:rsid w:val="00CA16AF"/>
    <w:rsid w:val="00CA383D"/>
    <w:rsid w:val="00CA74F3"/>
    <w:rsid w:val="00D07D58"/>
    <w:rsid w:val="00D37D9F"/>
    <w:rsid w:val="00D811BC"/>
    <w:rsid w:val="00DA1B7F"/>
    <w:rsid w:val="00DC3254"/>
    <w:rsid w:val="00DD0593"/>
    <w:rsid w:val="00DE11B2"/>
    <w:rsid w:val="00DE3875"/>
    <w:rsid w:val="00DF5678"/>
    <w:rsid w:val="00E023D3"/>
    <w:rsid w:val="00E04342"/>
    <w:rsid w:val="00E33674"/>
    <w:rsid w:val="00E82CA4"/>
    <w:rsid w:val="00EB15FB"/>
    <w:rsid w:val="00F029C4"/>
    <w:rsid w:val="00F03A15"/>
    <w:rsid w:val="00F07178"/>
    <w:rsid w:val="00F26553"/>
    <w:rsid w:val="00F404EB"/>
    <w:rsid w:val="00F6431B"/>
    <w:rsid w:val="00F67FDD"/>
    <w:rsid w:val="00F707E0"/>
    <w:rsid w:val="00F76BE2"/>
    <w:rsid w:val="00F820C6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B3D7-6BBF-49B8-828A-6A38C74F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2024-07-08T07:38:00Z</dcterms:created>
  <dcterms:modified xsi:type="dcterms:W3CDTF">2024-07-08T09:12:00Z</dcterms:modified>
</cp:coreProperties>
</file>