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47" w:rsidRPr="00DA1B7F" w:rsidRDefault="00BE6747" w:rsidP="00BE67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E6747" w:rsidRPr="00DA1B7F" w:rsidRDefault="00BE6747" w:rsidP="00BE67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E6747" w:rsidRPr="00DA1B7F" w:rsidRDefault="00BE6747" w:rsidP="00BE674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№7</w:t>
      </w:r>
    </w:p>
    <w:p w:rsidR="00BE6747" w:rsidRPr="00DA1B7F" w:rsidRDefault="00BE6747" w:rsidP="00BE67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E6747" w:rsidRPr="00DA1B7F" w:rsidRDefault="00BE6747" w:rsidP="00BE67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E6747" w:rsidRPr="00987314" w:rsidRDefault="00BE6747" w:rsidP="00BE67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Об обеспечении первичных мер пожарной безопасности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в границах муниципального образования 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BE6747" w:rsidRPr="00987314" w:rsidRDefault="00BE6747" w:rsidP="00BE67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E6747" w:rsidRDefault="00BE6747" w:rsidP="00BE67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6747" w:rsidRPr="00602070" w:rsidRDefault="00BE6747" w:rsidP="00BE67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E6747" w:rsidRPr="00602070" w:rsidRDefault="00BE6747" w:rsidP="00BE67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«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Об обеспечении первичных мер пожарной безопасности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в границах муниципального образования 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BE6747" w:rsidRPr="00602070" w:rsidRDefault="00BE6747" w:rsidP="00BE67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E6747" w:rsidRPr="00DA1B7F" w:rsidRDefault="00BE6747" w:rsidP="00BE67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E6747" w:rsidRPr="00DA1B7F" w:rsidRDefault="00BE6747" w:rsidP="00BE674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E6747" w:rsidRPr="00DA1B7F" w:rsidRDefault="00BE6747" w:rsidP="00BE674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E6747" w:rsidRPr="00987314" w:rsidRDefault="00BE6747" w:rsidP="00BE674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rFonts w:eastAsia="Times New Roman"/>
          <w:sz w:val="20"/>
        </w:rPr>
        <w:t xml:space="preserve">с Федеральными законами от 21.12.1994 № 69-ФЗ </w:t>
      </w:r>
      <w:r w:rsidRPr="00987314">
        <w:rPr>
          <w:rFonts w:eastAsia="Times New Roman"/>
          <w:sz w:val="20"/>
        </w:rPr>
        <w:br/>
        <w:t>«О пожарной безопасности», от 06.10.2003 № 131-ФЗ «Об общих принципах организации местного самоуправления в Российской Федерации», на основании Устава муниципального образования Елаурское сельское поселение</w:t>
      </w:r>
      <w:r w:rsidRPr="00987314">
        <w:rPr>
          <w:sz w:val="20"/>
        </w:rPr>
        <w:t>.</w:t>
      </w:r>
    </w:p>
    <w:p w:rsidR="00BE6747" w:rsidRPr="00987314" w:rsidRDefault="00BE6747" w:rsidP="00BE6747">
      <w:pPr>
        <w:pStyle w:val="ConsPlusNormal"/>
        <w:ind w:firstLine="567"/>
        <w:jc w:val="both"/>
        <w:rPr>
          <w:spacing w:val="10"/>
          <w:sz w:val="20"/>
        </w:rPr>
      </w:pPr>
    </w:p>
    <w:p w:rsidR="00BE6747" w:rsidRPr="00987314" w:rsidRDefault="00BE6747" w:rsidP="00BE6747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BE6747" w:rsidRPr="00987314" w:rsidRDefault="00BE6747" w:rsidP="00BE67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E6747" w:rsidRPr="00DA1B7F" w:rsidRDefault="00BE6747" w:rsidP="00BE67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BE6747" w:rsidRPr="00DA1B7F" w:rsidRDefault="00BE6747" w:rsidP="00BE67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E6747" w:rsidRPr="00DA1B7F" w:rsidRDefault="00BE6747" w:rsidP="00BE674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E6747" w:rsidRPr="00DA1B7F" w:rsidRDefault="00BE6747" w:rsidP="00BE67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BE6747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E6747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E6747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E6747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E6747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E6747" w:rsidRPr="00DA1B7F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E6747" w:rsidRPr="00DA1B7F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E6747" w:rsidRPr="00DA1B7F" w:rsidRDefault="00BE6747" w:rsidP="00BE67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BE6747" w:rsidRDefault="00987314" w:rsidP="00BE6747">
      <w:pPr>
        <w:rPr>
          <w:szCs w:val="20"/>
        </w:rPr>
      </w:pPr>
    </w:p>
    <w:sectPr w:rsidR="00987314" w:rsidRPr="00BE674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16B3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A74D9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60C24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1780B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E6747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97D00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577D6-D45E-40BA-BB07-D9EF7344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2024-06-10T05:31:00Z</cp:lastPrinted>
  <dcterms:created xsi:type="dcterms:W3CDTF">2024-07-08T07:45:00Z</dcterms:created>
  <dcterms:modified xsi:type="dcterms:W3CDTF">2024-07-08T07:56:00Z</dcterms:modified>
</cp:coreProperties>
</file>