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DD" w:rsidRPr="00DA1B7F" w:rsidRDefault="007C76DD" w:rsidP="007C76DD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7C76DD" w:rsidRPr="00DA1B7F" w:rsidRDefault="007C76DD" w:rsidP="007C76DD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7C76DD" w:rsidRPr="00DA1B7F" w:rsidRDefault="007C76DD" w:rsidP="007C76DD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7C76DD" w:rsidRPr="00DA1B7F" w:rsidRDefault="007C76DD" w:rsidP="007C76DD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02 ноября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7C76DD" w:rsidRPr="00DA1B7F" w:rsidRDefault="007C76DD" w:rsidP="007C76DD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7C76DD" w:rsidRPr="002548F3" w:rsidRDefault="007C76DD" w:rsidP="007C76DD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548F3">
        <w:rPr>
          <w:rFonts w:ascii="Times New Roman" w:hAnsi="Times New Roman" w:cs="Times New Roman"/>
          <w:sz w:val="20"/>
          <w:szCs w:val="20"/>
        </w:rPr>
        <w:t>По результатам антикоррупционной экспертизы муниципального нормативного правового акта – проект постановления администрации муниципального образования Елаурское сельское поселение «</w:t>
      </w:r>
      <w:r w:rsidRPr="002548F3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Об утверждении Положения  о  порядке  ведения  реестра</w:t>
      </w:r>
      <w:r w:rsidRPr="002548F3">
        <w:rPr>
          <w:rFonts w:ascii="Times New Roman" w:eastAsia="Calibri" w:hAnsi="Times New Roman" w:cs="Times New Roman"/>
          <w:bCs/>
          <w:spacing w:val="1"/>
          <w:sz w:val="20"/>
          <w:szCs w:val="20"/>
          <w:lang w:eastAsia="en-US"/>
        </w:rPr>
        <w:t xml:space="preserve"> </w:t>
      </w:r>
      <w:r w:rsidRPr="002548F3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муниципального</w:t>
      </w:r>
      <w:r w:rsidRPr="002548F3">
        <w:rPr>
          <w:rFonts w:ascii="Times New Roman" w:eastAsia="Calibri" w:hAnsi="Times New Roman" w:cs="Times New Roman"/>
          <w:bCs/>
          <w:spacing w:val="1"/>
          <w:sz w:val="20"/>
          <w:szCs w:val="20"/>
          <w:lang w:eastAsia="en-US"/>
        </w:rPr>
        <w:t xml:space="preserve">  </w:t>
      </w:r>
      <w:r w:rsidRPr="002548F3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имущества муниципального образования Елаурское сельское поселение  Сенгилеевского района Ульяновской области</w:t>
      </w:r>
      <w:r w:rsidRPr="002548F3">
        <w:rPr>
          <w:rFonts w:ascii="Times New Roman" w:hAnsi="Times New Roman" w:cs="Times New Roman"/>
          <w:sz w:val="20"/>
          <w:szCs w:val="20"/>
        </w:rPr>
        <w:t>».</w:t>
      </w:r>
    </w:p>
    <w:p w:rsidR="007C76DD" w:rsidRPr="00217C71" w:rsidRDefault="007C76DD" w:rsidP="007C76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7C76DD" w:rsidRPr="00217C71" w:rsidRDefault="007C76DD" w:rsidP="007C76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76DD" w:rsidRPr="00217C71" w:rsidRDefault="007C76DD" w:rsidP="007C76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7C76DD" w:rsidRPr="002548F3" w:rsidRDefault="007C76DD" w:rsidP="007C76DD">
      <w:pPr>
        <w:pStyle w:val="ConsPlusTitle"/>
        <w:widowControl/>
        <w:ind w:right="-1" w:firstLine="567"/>
        <w:jc w:val="both"/>
        <w:rPr>
          <w:rFonts w:ascii="Times New Roman" w:hAnsi="Times New Roman" w:cs="Times New Roman"/>
          <w:b w:val="0"/>
        </w:rPr>
      </w:pPr>
      <w:r w:rsidRPr="002548F3">
        <w:rPr>
          <w:rFonts w:ascii="Times New Roman" w:hAnsi="Times New Roman" w:cs="Times New Roman"/>
          <w:b w:val="0"/>
        </w:rPr>
        <w:t>Настоящее заключение дано на проект постановления администрации муниципального образования Елаурское сельское поселение «</w:t>
      </w:r>
      <w:r w:rsidRPr="002548F3">
        <w:rPr>
          <w:rFonts w:ascii="PT Astra Serif" w:eastAsia="Calibri" w:hAnsi="PT Astra Serif"/>
          <w:b w:val="0"/>
          <w:bCs w:val="0"/>
          <w:lang w:eastAsia="en-US"/>
        </w:rPr>
        <w:t>Об утверждении Положения  о  порядке  ведения  реестра</w:t>
      </w:r>
      <w:r w:rsidRPr="002548F3">
        <w:rPr>
          <w:rFonts w:ascii="PT Astra Serif" w:eastAsia="Calibri" w:hAnsi="PT Astra Serif"/>
          <w:b w:val="0"/>
          <w:bCs w:val="0"/>
          <w:spacing w:val="1"/>
          <w:lang w:eastAsia="en-US"/>
        </w:rPr>
        <w:t xml:space="preserve"> </w:t>
      </w:r>
      <w:r w:rsidRPr="002548F3">
        <w:rPr>
          <w:rFonts w:ascii="PT Astra Serif" w:eastAsia="Calibri" w:hAnsi="PT Astra Serif"/>
          <w:b w:val="0"/>
          <w:bCs w:val="0"/>
          <w:lang w:eastAsia="en-US"/>
        </w:rPr>
        <w:t>муниципального</w:t>
      </w:r>
      <w:r w:rsidRPr="002548F3">
        <w:rPr>
          <w:rFonts w:ascii="PT Astra Serif" w:eastAsia="Calibri" w:hAnsi="PT Astra Serif"/>
          <w:b w:val="0"/>
          <w:bCs w:val="0"/>
          <w:spacing w:val="1"/>
          <w:lang w:eastAsia="en-US"/>
        </w:rPr>
        <w:t xml:space="preserve">  </w:t>
      </w:r>
      <w:r w:rsidRPr="002548F3">
        <w:rPr>
          <w:rFonts w:ascii="PT Astra Serif" w:eastAsia="Calibri" w:hAnsi="PT Astra Serif"/>
          <w:b w:val="0"/>
          <w:bCs w:val="0"/>
          <w:lang w:eastAsia="en-US"/>
        </w:rPr>
        <w:t>имущества муниципального образования Елаурское сельское поселение  Сенгилеевского района Ульяновской области</w:t>
      </w:r>
      <w:r w:rsidRPr="002548F3">
        <w:rPr>
          <w:rFonts w:ascii="Times New Roman" w:hAnsi="Times New Roman" w:cs="Times New Roman"/>
          <w:b w:val="0"/>
        </w:rPr>
        <w:t>».</w:t>
      </w:r>
    </w:p>
    <w:p w:rsidR="007C76DD" w:rsidRPr="00602070" w:rsidRDefault="007C76DD" w:rsidP="007C76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7C76DD" w:rsidRPr="00DA1B7F" w:rsidRDefault="007C76DD" w:rsidP="007C76DD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7C76DD" w:rsidRPr="00B266BC" w:rsidRDefault="007C76DD" w:rsidP="007C76DD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C76DD" w:rsidRPr="00B266BC" w:rsidRDefault="007C76DD" w:rsidP="007C76DD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B266BC">
        <w:rPr>
          <w:rFonts w:ascii="Times New Roman" w:hAnsi="Times New Roman" w:cs="Times New Roman"/>
        </w:rPr>
        <w:t>2. Описание НПА</w:t>
      </w:r>
    </w:p>
    <w:p w:rsidR="007C76DD" w:rsidRPr="002548F3" w:rsidRDefault="007C76DD" w:rsidP="007C76DD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2548F3">
        <w:rPr>
          <w:sz w:val="20"/>
        </w:rPr>
        <w:t xml:space="preserve">Представленный на экспертизу муниципальный нормативный правовой акт разработан в </w:t>
      </w:r>
      <w:r w:rsidRPr="002548F3">
        <w:rPr>
          <w:spacing w:val="2"/>
          <w:sz w:val="20"/>
        </w:rPr>
        <w:t xml:space="preserve">соответствии </w:t>
      </w:r>
      <w:r w:rsidRPr="002548F3">
        <w:rPr>
          <w:sz w:val="20"/>
        </w:rPr>
        <w:t xml:space="preserve">с </w:t>
      </w:r>
      <w:r w:rsidRPr="002548F3">
        <w:rPr>
          <w:kern w:val="3"/>
          <w:sz w:val="20"/>
        </w:rPr>
        <w:t>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10.10.2023г. №163н «Об утверждении порядка ведения органами местного самоуправления реестров муниципального имущества»</w:t>
      </w:r>
      <w:r w:rsidRPr="002548F3">
        <w:rPr>
          <w:rFonts w:eastAsia="Times New Roman"/>
          <w:sz w:val="20"/>
        </w:rPr>
        <w:t>.</w:t>
      </w:r>
    </w:p>
    <w:p w:rsidR="007C76DD" w:rsidRPr="00B266BC" w:rsidRDefault="007C76DD" w:rsidP="007C76DD">
      <w:pPr>
        <w:pStyle w:val="ConsPlusNormal"/>
        <w:ind w:firstLine="567"/>
        <w:jc w:val="both"/>
        <w:rPr>
          <w:spacing w:val="10"/>
          <w:sz w:val="20"/>
        </w:rPr>
      </w:pPr>
    </w:p>
    <w:p w:rsidR="007C76DD" w:rsidRPr="00DA1B7F" w:rsidRDefault="007C76DD" w:rsidP="007C76DD">
      <w:pPr>
        <w:pStyle w:val="a3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B266BC">
        <w:rPr>
          <w:b/>
          <w:sz w:val="20"/>
          <w:szCs w:val="20"/>
        </w:rPr>
        <w:t xml:space="preserve">3. </w:t>
      </w:r>
      <w:proofErr w:type="gramStart"/>
      <w:r w:rsidRPr="00B266BC">
        <w:rPr>
          <w:b/>
          <w:sz w:val="20"/>
          <w:szCs w:val="20"/>
        </w:rPr>
        <w:t>Выявленные</w:t>
      </w:r>
      <w:proofErr w:type="gramEnd"/>
      <w:r w:rsidRPr="00B266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7C76DD" w:rsidRPr="00DA1B7F" w:rsidRDefault="007C76DD" w:rsidP="007C76DD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7C76DD" w:rsidRPr="00DA1B7F" w:rsidRDefault="007C76DD" w:rsidP="007C76DD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7C76DD" w:rsidRPr="00DA1B7F" w:rsidRDefault="007C76DD" w:rsidP="007C76DD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7C76DD" w:rsidRPr="00DA1B7F" w:rsidRDefault="007C76DD" w:rsidP="007C76DD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7C76DD" w:rsidRPr="00DA1B7F" w:rsidRDefault="007C76DD" w:rsidP="007C76DD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 проект</w:t>
      </w:r>
      <w:r w:rsidRPr="00DA1B7F">
        <w:rPr>
          <w:rFonts w:ascii="PT Astra Serif" w:hAnsi="PT Astra Serif" w:cs="Times New Roman"/>
          <w:sz w:val="20"/>
          <w:szCs w:val="20"/>
        </w:rPr>
        <w:t xml:space="preserve"> постановлени</w:t>
      </w:r>
      <w:r>
        <w:rPr>
          <w:rFonts w:ascii="PT Astra Serif" w:hAnsi="PT Astra Serif" w:cs="Times New Roman"/>
          <w:sz w:val="20"/>
          <w:szCs w:val="20"/>
        </w:rPr>
        <w:t>я</w:t>
      </w:r>
      <w:r w:rsidRPr="00DA1B7F">
        <w:rPr>
          <w:rFonts w:ascii="PT Astra Serif" w:hAnsi="PT Astra Serif" w:cs="Times New Roman"/>
          <w:sz w:val="20"/>
          <w:szCs w:val="20"/>
        </w:rPr>
        <w:t xml:space="preserve"> администрации МО Елаурское сельское поселение признаётся прошедшим антикоррупционную экспертизу.</w:t>
      </w:r>
    </w:p>
    <w:p w:rsidR="007C76DD" w:rsidRDefault="007C76DD" w:rsidP="007C76D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7C76DD" w:rsidRDefault="007C76DD" w:rsidP="007C76D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7C76DD" w:rsidRDefault="007C76DD" w:rsidP="007C76D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7C76DD" w:rsidRDefault="007C76DD" w:rsidP="007C76D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7C76DD" w:rsidRDefault="007C76DD" w:rsidP="007C76D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7C76DD" w:rsidRPr="00217C71" w:rsidRDefault="007C76DD" w:rsidP="007C76D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7C76DD" w:rsidRPr="00217C71" w:rsidRDefault="007C76DD" w:rsidP="007C76D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7C76DD" w:rsidRPr="00217C71" w:rsidRDefault="007C76DD" w:rsidP="007C76D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217C7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321B71" w:rsidRPr="00184DDF" w:rsidRDefault="007C76DD" w:rsidP="00973456">
      <w:pPr>
        <w:rPr>
          <w:b/>
          <w:i/>
        </w:rPr>
      </w:pPr>
    </w:p>
    <w:sectPr w:rsidR="00321B71" w:rsidRPr="00184DDF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2E8"/>
    <w:rsid w:val="000035D0"/>
    <w:rsid w:val="00093981"/>
    <w:rsid w:val="000A2829"/>
    <w:rsid w:val="00170BE7"/>
    <w:rsid w:val="001846B0"/>
    <w:rsid w:val="00184DDF"/>
    <w:rsid w:val="001C2648"/>
    <w:rsid w:val="002874AF"/>
    <w:rsid w:val="002B78EB"/>
    <w:rsid w:val="003722E8"/>
    <w:rsid w:val="003C77F7"/>
    <w:rsid w:val="003E01B3"/>
    <w:rsid w:val="004220EF"/>
    <w:rsid w:val="004253DA"/>
    <w:rsid w:val="00434C6E"/>
    <w:rsid w:val="004366B4"/>
    <w:rsid w:val="004506FC"/>
    <w:rsid w:val="00462CDE"/>
    <w:rsid w:val="004C2492"/>
    <w:rsid w:val="004E6268"/>
    <w:rsid w:val="00622264"/>
    <w:rsid w:val="00637760"/>
    <w:rsid w:val="00650B92"/>
    <w:rsid w:val="006A1F7C"/>
    <w:rsid w:val="006B210A"/>
    <w:rsid w:val="006C21BF"/>
    <w:rsid w:val="00702506"/>
    <w:rsid w:val="00703F1B"/>
    <w:rsid w:val="00723476"/>
    <w:rsid w:val="007C76DD"/>
    <w:rsid w:val="00816157"/>
    <w:rsid w:val="00820675"/>
    <w:rsid w:val="00836C62"/>
    <w:rsid w:val="008B5C92"/>
    <w:rsid w:val="008E019E"/>
    <w:rsid w:val="008E105E"/>
    <w:rsid w:val="009056CD"/>
    <w:rsid w:val="00954920"/>
    <w:rsid w:val="00973456"/>
    <w:rsid w:val="00987D77"/>
    <w:rsid w:val="009C12EC"/>
    <w:rsid w:val="00A80B31"/>
    <w:rsid w:val="00B058BF"/>
    <w:rsid w:val="00B47755"/>
    <w:rsid w:val="00B659B1"/>
    <w:rsid w:val="00BB6E97"/>
    <w:rsid w:val="00BC2A3A"/>
    <w:rsid w:val="00CF6D1D"/>
    <w:rsid w:val="00D04AD5"/>
    <w:rsid w:val="00D07D58"/>
    <w:rsid w:val="00DD0593"/>
    <w:rsid w:val="00DE196B"/>
    <w:rsid w:val="00E079C8"/>
    <w:rsid w:val="00EB15FB"/>
    <w:rsid w:val="00F011BE"/>
    <w:rsid w:val="00FB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DD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6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C7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7C76D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2024-12-06T04:40:00Z</dcterms:created>
  <dcterms:modified xsi:type="dcterms:W3CDTF">2024-12-06T04:40:00Z</dcterms:modified>
</cp:coreProperties>
</file>