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D0" w:rsidRPr="00DA1B7F" w:rsidRDefault="000035D0" w:rsidP="000035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0035D0" w:rsidRPr="00DA1B7F" w:rsidRDefault="000035D0" w:rsidP="000035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0035D0" w:rsidRPr="00DA1B7F" w:rsidRDefault="000035D0" w:rsidP="000035D0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0035D0" w:rsidRPr="00DA1B7F" w:rsidRDefault="000035D0" w:rsidP="000035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25 сентября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0035D0" w:rsidRPr="00DA1B7F" w:rsidRDefault="000035D0" w:rsidP="000035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0035D0" w:rsidRPr="00F776B8" w:rsidRDefault="000035D0" w:rsidP="000035D0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F776B8">
        <w:rPr>
          <w:rFonts w:ascii="Times New Roman" w:hAnsi="Times New Roman" w:cs="Times New Roman"/>
          <w:b w:val="0"/>
          <w:i w:val="0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«Об утверждении ср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еднесрочного финансового плана </w:t>
      </w:r>
      <w:r w:rsidRPr="00F776B8">
        <w:rPr>
          <w:rFonts w:ascii="Times New Roman" w:hAnsi="Times New Roman" w:cs="Times New Roman"/>
          <w:b w:val="0"/>
          <w:i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 на 2025 год и на плановый период 2026 и 2027 годов».</w:t>
      </w:r>
    </w:p>
    <w:p w:rsidR="000035D0" w:rsidRPr="00217C71" w:rsidRDefault="000035D0" w:rsidP="000035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0035D0" w:rsidRPr="00217C71" w:rsidRDefault="000035D0" w:rsidP="000035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5D0" w:rsidRPr="00217C71" w:rsidRDefault="000035D0" w:rsidP="000035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0035D0" w:rsidRPr="00602070" w:rsidRDefault="000035D0" w:rsidP="000035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F776B8">
        <w:rPr>
          <w:rFonts w:ascii="Times New Roman" w:hAnsi="Times New Roman" w:cs="Times New Roman"/>
          <w:sz w:val="20"/>
          <w:szCs w:val="20"/>
        </w:rPr>
        <w:t>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Об утверждении ср</w:t>
      </w:r>
      <w:r w:rsidRPr="00F776B8">
        <w:rPr>
          <w:rFonts w:ascii="Times New Roman" w:hAnsi="Times New Roman" w:cs="Times New Roman"/>
          <w:sz w:val="20"/>
          <w:szCs w:val="20"/>
        </w:rPr>
        <w:t xml:space="preserve">еднесрочного финансового плана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 на 2025 год и на плановый период 2026 и 2027 годов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0035D0" w:rsidRPr="00602070" w:rsidRDefault="000035D0" w:rsidP="000035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0035D0" w:rsidRPr="00DA1B7F" w:rsidRDefault="000035D0" w:rsidP="000035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0035D0" w:rsidRPr="00B266BC" w:rsidRDefault="000035D0" w:rsidP="000035D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035D0" w:rsidRPr="00B266BC" w:rsidRDefault="000035D0" w:rsidP="000035D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0035D0" w:rsidRPr="00F776B8" w:rsidRDefault="000035D0" w:rsidP="000035D0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F776B8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F776B8">
        <w:rPr>
          <w:spacing w:val="2"/>
          <w:sz w:val="20"/>
        </w:rPr>
        <w:t xml:space="preserve">соответствии </w:t>
      </w:r>
      <w:r w:rsidRPr="00F776B8">
        <w:rPr>
          <w:sz w:val="20"/>
        </w:rPr>
        <w:t>с пунктом 2 статьи 174 Бюджетного кодекса Российской   Федерации</w:t>
      </w:r>
      <w:r w:rsidRPr="00F776B8">
        <w:rPr>
          <w:color w:val="000000"/>
          <w:spacing w:val="10"/>
          <w:sz w:val="20"/>
        </w:rPr>
        <w:t xml:space="preserve">, </w:t>
      </w:r>
      <w:r w:rsidRPr="00F776B8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</w:p>
    <w:p w:rsidR="000035D0" w:rsidRPr="00B266BC" w:rsidRDefault="000035D0" w:rsidP="000035D0">
      <w:pPr>
        <w:pStyle w:val="ConsPlusNormal"/>
        <w:ind w:firstLine="567"/>
        <w:jc w:val="both"/>
        <w:rPr>
          <w:spacing w:val="10"/>
          <w:sz w:val="20"/>
        </w:rPr>
      </w:pPr>
    </w:p>
    <w:p w:rsidR="000035D0" w:rsidRPr="00DA1B7F" w:rsidRDefault="000035D0" w:rsidP="000035D0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0035D0" w:rsidRPr="00DA1B7F" w:rsidRDefault="000035D0" w:rsidP="000035D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0035D0" w:rsidRPr="00DA1B7F" w:rsidRDefault="000035D0" w:rsidP="000035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035D0" w:rsidRPr="00DA1B7F" w:rsidRDefault="000035D0" w:rsidP="000035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0035D0" w:rsidRPr="00DA1B7F" w:rsidRDefault="000035D0" w:rsidP="000035D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0035D0" w:rsidRPr="00DA1B7F" w:rsidRDefault="000035D0" w:rsidP="000035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0035D0" w:rsidRDefault="000035D0" w:rsidP="000035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035D0" w:rsidRDefault="000035D0" w:rsidP="000035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035D0" w:rsidRDefault="000035D0" w:rsidP="000035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035D0" w:rsidRDefault="000035D0" w:rsidP="000035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035D0" w:rsidRDefault="000035D0" w:rsidP="000035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035D0" w:rsidRPr="00217C71" w:rsidRDefault="000035D0" w:rsidP="000035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0035D0" w:rsidRPr="00217C71" w:rsidRDefault="000035D0" w:rsidP="000035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0035D0" w:rsidRPr="00217C71" w:rsidRDefault="000035D0" w:rsidP="000035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0035D0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62CDE"/>
    <w:rsid w:val="00622264"/>
    <w:rsid w:val="00637760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0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0035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5D0"/>
    <w:rPr>
      <w:rFonts w:ascii="Arial" w:eastAsia="Times New Roman" w:hAnsi="Arial" w:cs="Arial"/>
      <w:bCs/>
      <w:iCs/>
      <w:szCs w:val="28"/>
      <w:lang w:eastAsia="ru-RU"/>
    </w:rPr>
  </w:style>
  <w:style w:type="paragraph" w:styleId="a3">
    <w:name w:val="Normal (Web)"/>
    <w:basedOn w:val="a"/>
    <w:uiPriority w:val="99"/>
    <w:unhideWhenUsed/>
    <w:rsid w:val="000035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03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0035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2024-12-06T04:34:00Z</dcterms:created>
  <dcterms:modified xsi:type="dcterms:W3CDTF">2024-12-06T04:34:00Z</dcterms:modified>
</cp:coreProperties>
</file>