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06" w:rsidRPr="00DA1B7F" w:rsidRDefault="00702506" w:rsidP="0070250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02506" w:rsidRPr="00DA1B7F" w:rsidRDefault="00702506" w:rsidP="0070250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02506" w:rsidRPr="00DA1B7F" w:rsidRDefault="00702506" w:rsidP="00702506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02506" w:rsidRPr="00DA1B7F" w:rsidRDefault="00702506" w:rsidP="0070250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14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02506" w:rsidRPr="00DA1B7F" w:rsidRDefault="00702506" w:rsidP="00702506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02506" w:rsidRDefault="00702506" w:rsidP="00702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B266BC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от 05.08.2024 года  №53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Елаурское сельское поселение от 07.09.2022 года  №56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</w:t>
      </w:r>
      <w:proofErr w:type="gramEnd"/>
      <w:r w:rsidRPr="00B266BC">
        <w:rPr>
          <w:rFonts w:ascii="Times New Roman" w:eastAsia="Times New Roman" w:hAnsi="Times New Roman" w:cs="Times New Roman"/>
          <w:sz w:val="20"/>
          <w:szCs w:val="20"/>
        </w:rPr>
        <w:t xml:space="preserve"> «Предоставление земельного участка, находящегося в муниципальной собственности, в собственность бесплатно без проведения торгов»»»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702506" w:rsidRPr="00217C71" w:rsidRDefault="00702506" w:rsidP="00702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02506" w:rsidRPr="00217C71" w:rsidRDefault="00702506" w:rsidP="0070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506" w:rsidRPr="00217C71" w:rsidRDefault="00702506" w:rsidP="007025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02506" w:rsidRPr="00602070" w:rsidRDefault="00702506" w:rsidP="007025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B266BC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от 05.08.2024 года  №53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Елаурское сельское поселение от 07.09.2022 года  №56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</w:t>
      </w:r>
      <w:proofErr w:type="gramEnd"/>
      <w:r w:rsidRPr="00B266BC">
        <w:rPr>
          <w:rFonts w:ascii="Times New Roman" w:eastAsia="Times New Roman" w:hAnsi="Times New Roman" w:cs="Times New Roman"/>
          <w:sz w:val="20"/>
          <w:szCs w:val="20"/>
        </w:rPr>
        <w:t xml:space="preserve"> в муниципальной собственности, в собственность бесплатно без проведения торгов»»»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702506" w:rsidRPr="00602070" w:rsidRDefault="00702506" w:rsidP="007025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02506" w:rsidRPr="00DA1B7F" w:rsidRDefault="00702506" w:rsidP="0070250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02506" w:rsidRPr="00DA1B7F" w:rsidRDefault="00702506" w:rsidP="00702506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02506" w:rsidRPr="00DA1B7F" w:rsidRDefault="00702506" w:rsidP="00702506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702506" w:rsidRPr="00804CEB" w:rsidRDefault="00702506" w:rsidP="00702506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</w:t>
      </w:r>
      <w:r w:rsidRPr="00804CEB">
        <w:rPr>
          <w:rFonts w:eastAsia="Times New Roman"/>
          <w:sz w:val="20"/>
        </w:rPr>
        <w:t>.</w:t>
      </w:r>
    </w:p>
    <w:p w:rsidR="00702506" w:rsidRPr="00D811BC" w:rsidRDefault="00702506" w:rsidP="00702506">
      <w:pPr>
        <w:pStyle w:val="ConsPlusNormal"/>
        <w:ind w:firstLine="567"/>
        <w:jc w:val="both"/>
        <w:rPr>
          <w:spacing w:val="10"/>
          <w:sz w:val="20"/>
        </w:rPr>
      </w:pPr>
    </w:p>
    <w:p w:rsidR="00702506" w:rsidRPr="00DA1B7F" w:rsidRDefault="00702506" w:rsidP="00702506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02506" w:rsidRPr="00DA1B7F" w:rsidRDefault="00702506" w:rsidP="00702506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02506" w:rsidRPr="00DA1B7F" w:rsidRDefault="00702506" w:rsidP="0070250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02506" w:rsidRPr="00DA1B7F" w:rsidRDefault="00702506" w:rsidP="0070250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02506" w:rsidRPr="00DA1B7F" w:rsidRDefault="00702506" w:rsidP="00702506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02506" w:rsidRPr="00DA1B7F" w:rsidRDefault="00702506" w:rsidP="00702506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702506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02506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02506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02506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02506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02506" w:rsidRPr="00217C71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02506" w:rsidRPr="00217C71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02506" w:rsidRPr="00217C71" w:rsidRDefault="00702506" w:rsidP="00702506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702506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06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5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02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7025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character" w:customStyle="1" w:styleId="msonormal0">
    <w:name w:val="msonormal"/>
    <w:basedOn w:val="a0"/>
    <w:rsid w:val="00702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2024-12-06T04:27:00Z</dcterms:created>
  <dcterms:modified xsi:type="dcterms:W3CDTF">2024-12-06T04:27:00Z</dcterms:modified>
</cp:coreProperties>
</file>