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EF" w:rsidRPr="00DA1B7F" w:rsidRDefault="004220EF" w:rsidP="004220E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220EF" w:rsidRPr="00DA1B7F" w:rsidRDefault="004220EF" w:rsidP="004220E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220EF" w:rsidRPr="00DA1B7F" w:rsidRDefault="004220EF" w:rsidP="004220E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220EF" w:rsidRPr="00DA1B7F" w:rsidRDefault="004220EF" w:rsidP="004220E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8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220EF" w:rsidRPr="00DA1B7F" w:rsidRDefault="004220EF" w:rsidP="004220E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220EF" w:rsidRPr="00B266BC" w:rsidRDefault="004220EF" w:rsidP="004220EF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B266BC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B266BC">
        <w:rPr>
          <w:rStyle w:val="a3"/>
          <w:b w:val="0"/>
          <w:sz w:val="20"/>
          <w:szCs w:val="20"/>
        </w:rPr>
        <w:t>Об утверждении Положения об архиве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sz w:val="20"/>
          <w:szCs w:val="20"/>
        </w:rPr>
        <w:t>».</w:t>
      </w:r>
    </w:p>
    <w:p w:rsidR="004220EF" w:rsidRPr="00217C71" w:rsidRDefault="004220EF" w:rsidP="004220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220EF" w:rsidRPr="00217C71" w:rsidRDefault="004220EF" w:rsidP="004220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20EF" w:rsidRPr="00217C71" w:rsidRDefault="004220EF" w:rsidP="004220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220EF" w:rsidRPr="00602070" w:rsidRDefault="004220EF" w:rsidP="004220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архиве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4220EF" w:rsidRPr="00602070" w:rsidRDefault="004220EF" w:rsidP="004220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220EF" w:rsidRPr="00DA1B7F" w:rsidRDefault="004220EF" w:rsidP="004220E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220EF" w:rsidRPr="00B266BC" w:rsidRDefault="004220EF" w:rsidP="004220E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220EF" w:rsidRPr="00B266BC" w:rsidRDefault="004220EF" w:rsidP="004220E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4220EF" w:rsidRPr="00B266BC" w:rsidRDefault="004220EF" w:rsidP="004220E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Федеральными законами от 06.10.2003 №131-ФЗ  «Об общих принципах организации местного самоуправления в Российской Федерации», Законом от 22.10.2004 года №125-ФЗ «Об архивном деле в Российской Федерации», руководствуясь Уставом муниципального образования Елаурское сельское поселение.</w:t>
      </w:r>
    </w:p>
    <w:p w:rsidR="004220EF" w:rsidRPr="00B266BC" w:rsidRDefault="004220EF" w:rsidP="004220EF">
      <w:pPr>
        <w:pStyle w:val="ConsPlusNormal"/>
        <w:ind w:firstLine="567"/>
        <w:jc w:val="both"/>
        <w:rPr>
          <w:spacing w:val="10"/>
          <w:sz w:val="20"/>
        </w:rPr>
      </w:pPr>
    </w:p>
    <w:p w:rsidR="004220EF" w:rsidRPr="00DA1B7F" w:rsidRDefault="004220EF" w:rsidP="004220E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220EF" w:rsidRPr="00DA1B7F" w:rsidRDefault="004220EF" w:rsidP="004220E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220EF" w:rsidRPr="00DA1B7F" w:rsidRDefault="004220EF" w:rsidP="004220E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220EF" w:rsidRPr="00DA1B7F" w:rsidRDefault="004220EF" w:rsidP="004220E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220EF" w:rsidRPr="00DA1B7F" w:rsidRDefault="004220EF" w:rsidP="004220E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220EF" w:rsidRPr="00DA1B7F" w:rsidRDefault="004220EF" w:rsidP="004220E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220EF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20EF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20EF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20EF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20EF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220EF" w:rsidRPr="00217C71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220EF" w:rsidRPr="00217C71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220EF" w:rsidRPr="00217C71" w:rsidRDefault="004220EF" w:rsidP="004220E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220EF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EF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0E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4220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220E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2024-12-06T04:25:00Z</dcterms:created>
  <dcterms:modified xsi:type="dcterms:W3CDTF">2024-12-06T04:25:00Z</dcterms:modified>
</cp:coreProperties>
</file>