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F7" w:rsidRPr="00DA1B7F" w:rsidRDefault="003C77F7" w:rsidP="003C77F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3C77F7" w:rsidRPr="00DA1B7F" w:rsidRDefault="003C77F7" w:rsidP="003C77F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3C77F7" w:rsidRPr="00DA1B7F" w:rsidRDefault="003C77F7" w:rsidP="003C77F7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3C77F7" w:rsidRPr="00DA1B7F" w:rsidRDefault="003C77F7" w:rsidP="003C77F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8 июля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3C77F7" w:rsidRPr="00DA1B7F" w:rsidRDefault="003C77F7" w:rsidP="003C77F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3C77F7" w:rsidRPr="00B266BC" w:rsidRDefault="003C77F7" w:rsidP="003C77F7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B266BC">
        <w:rPr>
          <w:sz w:val="20"/>
          <w:szCs w:val="20"/>
        </w:rPr>
        <w:t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</w:t>
      </w:r>
      <w:r w:rsidRPr="00B266BC">
        <w:rPr>
          <w:rStyle w:val="a3"/>
          <w:b w:val="0"/>
          <w:sz w:val="20"/>
          <w:szCs w:val="20"/>
        </w:rPr>
        <w:t>Об утверждении Положения об экспертной комиссии</w:t>
      </w:r>
      <w:r>
        <w:rPr>
          <w:rStyle w:val="a3"/>
          <w:b w:val="0"/>
          <w:sz w:val="20"/>
          <w:szCs w:val="20"/>
        </w:rPr>
        <w:t xml:space="preserve"> </w:t>
      </w:r>
      <w:r w:rsidRPr="00B266BC">
        <w:rPr>
          <w:rStyle w:val="a3"/>
          <w:b w:val="0"/>
          <w:sz w:val="20"/>
          <w:szCs w:val="20"/>
        </w:rPr>
        <w:t>муниципального учреждения администрация</w:t>
      </w:r>
      <w:r>
        <w:rPr>
          <w:rStyle w:val="a3"/>
          <w:b w:val="0"/>
          <w:sz w:val="20"/>
          <w:szCs w:val="20"/>
        </w:rPr>
        <w:t xml:space="preserve"> </w:t>
      </w:r>
      <w:r w:rsidRPr="00B266BC">
        <w:rPr>
          <w:rStyle w:val="a3"/>
          <w:b w:val="0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</w:t>
      </w:r>
      <w:r w:rsidRPr="00B266BC">
        <w:rPr>
          <w:sz w:val="20"/>
          <w:szCs w:val="20"/>
        </w:rPr>
        <w:t>».</w:t>
      </w:r>
    </w:p>
    <w:p w:rsidR="003C77F7" w:rsidRPr="00217C71" w:rsidRDefault="003C77F7" w:rsidP="003C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3C77F7" w:rsidRPr="00217C71" w:rsidRDefault="003C77F7" w:rsidP="003C77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77F7" w:rsidRPr="00217C71" w:rsidRDefault="003C77F7" w:rsidP="003C77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3C77F7" w:rsidRPr="00602070" w:rsidRDefault="003C77F7" w:rsidP="003C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</w:t>
      </w:r>
      <w:r w:rsidRPr="00B266BC">
        <w:rPr>
          <w:rFonts w:ascii="Times New Roman" w:hAnsi="Times New Roman" w:cs="Times New Roman"/>
          <w:sz w:val="20"/>
          <w:szCs w:val="20"/>
        </w:rPr>
        <w:t>«</w:t>
      </w:r>
      <w:r w:rsidRPr="00B266BC">
        <w:rPr>
          <w:rStyle w:val="a3"/>
          <w:b w:val="0"/>
          <w:sz w:val="20"/>
          <w:szCs w:val="20"/>
        </w:rPr>
        <w:t>Об утверждении Положения об экспертной комиссии</w:t>
      </w:r>
      <w:r>
        <w:rPr>
          <w:rStyle w:val="a3"/>
          <w:b w:val="0"/>
          <w:sz w:val="20"/>
          <w:szCs w:val="20"/>
        </w:rPr>
        <w:t xml:space="preserve"> </w:t>
      </w:r>
      <w:r w:rsidRPr="00B266BC">
        <w:rPr>
          <w:rStyle w:val="a3"/>
          <w:b w:val="0"/>
          <w:sz w:val="20"/>
          <w:szCs w:val="20"/>
        </w:rPr>
        <w:t>муниципального учреждения администрация</w:t>
      </w:r>
      <w:r>
        <w:rPr>
          <w:rStyle w:val="a3"/>
          <w:b w:val="0"/>
          <w:sz w:val="20"/>
          <w:szCs w:val="20"/>
        </w:rPr>
        <w:t xml:space="preserve"> </w:t>
      </w:r>
      <w:r w:rsidRPr="00B266BC">
        <w:rPr>
          <w:rStyle w:val="a3"/>
          <w:b w:val="0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</w:t>
      </w:r>
      <w:r w:rsidRPr="00B266BC">
        <w:rPr>
          <w:rFonts w:ascii="Times New Roman" w:hAnsi="Times New Roman" w:cs="Times New Roman"/>
          <w:sz w:val="20"/>
          <w:szCs w:val="20"/>
        </w:rPr>
        <w:t>».</w:t>
      </w:r>
    </w:p>
    <w:p w:rsidR="003C77F7" w:rsidRPr="00602070" w:rsidRDefault="003C77F7" w:rsidP="003C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3C77F7" w:rsidRPr="00DA1B7F" w:rsidRDefault="003C77F7" w:rsidP="003C77F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3C77F7" w:rsidRPr="00B266BC" w:rsidRDefault="003C77F7" w:rsidP="003C77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3C77F7" w:rsidRPr="00B266BC" w:rsidRDefault="003C77F7" w:rsidP="003C77F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66BC">
        <w:rPr>
          <w:rFonts w:ascii="Times New Roman" w:hAnsi="Times New Roman" w:cs="Times New Roman"/>
        </w:rPr>
        <w:t>2. Описание НПА</w:t>
      </w:r>
    </w:p>
    <w:p w:rsidR="003C77F7" w:rsidRPr="00B266BC" w:rsidRDefault="003C77F7" w:rsidP="003C77F7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B266BC">
        <w:rPr>
          <w:sz w:val="20"/>
        </w:rPr>
        <w:t xml:space="preserve">Представленный на экспертизу муниципальный нормативный правовой акт разработан в соответствии с </w:t>
      </w:r>
      <w:r w:rsidRPr="00B266BC">
        <w:rPr>
          <w:rFonts w:eastAsia="Times New Roman"/>
          <w:sz w:val="20"/>
        </w:rPr>
        <w:t>Федеральными законами от 06.10.2003 №131-ФЗ  «Об общих принципах организации местного самоуправления в Российской Федерации», Законом от 22.10.2004 года №125-ФЗ «Об архивном деле в Российской Федерации», руководствуясь Уставом муниципального образования Елаурское сельское поселение</w:t>
      </w:r>
      <w:r w:rsidRPr="00B266BC">
        <w:rPr>
          <w:sz w:val="20"/>
        </w:rPr>
        <w:t>.</w:t>
      </w:r>
    </w:p>
    <w:p w:rsidR="003C77F7" w:rsidRPr="00B266BC" w:rsidRDefault="003C77F7" w:rsidP="003C77F7">
      <w:pPr>
        <w:pStyle w:val="ConsPlusNormal"/>
        <w:ind w:firstLine="567"/>
        <w:jc w:val="both"/>
        <w:rPr>
          <w:spacing w:val="10"/>
          <w:sz w:val="20"/>
        </w:rPr>
      </w:pPr>
    </w:p>
    <w:p w:rsidR="003C77F7" w:rsidRPr="00DA1B7F" w:rsidRDefault="003C77F7" w:rsidP="003C77F7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266BC">
        <w:rPr>
          <w:b/>
          <w:sz w:val="20"/>
          <w:szCs w:val="20"/>
        </w:rPr>
        <w:t xml:space="preserve">3. </w:t>
      </w:r>
      <w:proofErr w:type="gramStart"/>
      <w:r w:rsidRPr="00B266BC">
        <w:rPr>
          <w:b/>
          <w:sz w:val="20"/>
          <w:szCs w:val="20"/>
        </w:rPr>
        <w:t>Выявленные</w:t>
      </w:r>
      <w:proofErr w:type="gramEnd"/>
      <w:r w:rsidRPr="00B266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3C77F7" w:rsidRPr="00DA1B7F" w:rsidRDefault="003C77F7" w:rsidP="003C77F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3C77F7" w:rsidRPr="00DA1B7F" w:rsidRDefault="003C77F7" w:rsidP="003C77F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3C77F7" w:rsidRPr="00DA1B7F" w:rsidRDefault="003C77F7" w:rsidP="003C77F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3C77F7" w:rsidRPr="00DA1B7F" w:rsidRDefault="003C77F7" w:rsidP="003C77F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3C77F7" w:rsidRPr="00DA1B7F" w:rsidRDefault="003C77F7" w:rsidP="003C77F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3C77F7" w:rsidRDefault="003C77F7" w:rsidP="003C77F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C77F7" w:rsidRDefault="003C77F7" w:rsidP="003C77F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C77F7" w:rsidRDefault="003C77F7" w:rsidP="003C77F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C77F7" w:rsidRDefault="003C77F7" w:rsidP="003C77F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C77F7" w:rsidRDefault="003C77F7" w:rsidP="003C77F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C77F7" w:rsidRPr="00217C71" w:rsidRDefault="003C77F7" w:rsidP="003C77F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3C77F7" w:rsidRPr="00217C71" w:rsidRDefault="003C77F7" w:rsidP="003C77F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3C77F7" w:rsidRPr="00217C71" w:rsidRDefault="003C77F7" w:rsidP="003C77F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3C77F7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170BE7"/>
    <w:rsid w:val="00184DDF"/>
    <w:rsid w:val="001C2648"/>
    <w:rsid w:val="002B78EB"/>
    <w:rsid w:val="003722E8"/>
    <w:rsid w:val="003C77F7"/>
    <w:rsid w:val="003E01B3"/>
    <w:rsid w:val="00462CDE"/>
    <w:rsid w:val="00622264"/>
    <w:rsid w:val="00650B92"/>
    <w:rsid w:val="006C21BF"/>
    <w:rsid w:val="00703F1B"/>
    <w:rsid w:val="00723476"/>
    <w:rsid w:val="00820675"/>
    <w:rsid w:val="00836C62"/>
    <w:rsid w:val="009056CD"/>
    <w:rsid w:val="00954920"/>
    <w:rsid w:val="00973456"/>
    <w:rsid w:val="00987D77"/>
    <w:rsid w:val="00B058BF"/>
    <w:rsid w:val="00CF6D1D"/>
    <w:rsid w:val="00D07D58"/>
    <w:rsid w:val="00DD0593"/>
    <w:rsid w:val="00EB15FB"/>
    <w:rsid w:val="00F0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F7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7F7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3C77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C7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3C77F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2024-12-06T04:24:00Z</dcterms:created>
  <dcterms:modified xsi:type="dcterms:W3CDTF">2024-12-06T04:24:00Z</dcterms:modified>
</cp:coreProperties>
</file>