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B3" w:rsidRPr="00DA1B7F" w:rsidRDefault="003E01B3" w:rsidP="003E01B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3E01B3" w:rsidRPr="00DA1B7F" w:rsidRDefault="003E01B3" w:rsidP="003E01B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3E01B3" w:rsidRPr="00DA1B7F" w:rsidRDefault="003E01B3" w:rsidP="003E01B3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3E01B3" w:rsidRPr="00DA1B7F" w:rsidRDefault="003E01B3" w:rsidP="003E01B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5 августа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3E01B3" w:rsidRPr="00DA1B7F" w:rsidRDefault="003E01B3" w:rsidP="003E01B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3E01B3" w:rsidRPr="00E938BE" w:rsidRDefault="003E01B3" w:rsidP="003E01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38BE">
        <w:rPr>
          <w:rFonts w:ascii="Times New Roman" w:hAnsi="Times New Roman" w:cs="Times New Roman"/>
          <w:sz w:val="20"/>
          <w:szCs w:val="20"/>
        </w:rPr>
        <w:t>По результатам антикоррупционной экспертизы муниципального нормативного правового акта – постановления администрации муниципального образования Елаурское сельское поселение от 0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E938BE">
        <w:rPr>
          <w:rFonts w:ascii="Times New Roman" w:hAnsi="Times New Roman" w:cs="Times New Roman"/>
          <w:sz w:val="20"/>
          <w:szCs w:val="20"/>
        </w:rPr>
        <w:t>.08.2024 года №5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E938BE">
        <w:rPr>
          <w:rFonts w:ascii="Times New Roman" w:hAnsi="Times New Roman" w:cs="Times New Roman"/>
          <w:sz w:val="20"/>
          <w:szCs w:val="20"/>
        </w:rPr>
        <w:t xml:space="preserve"> </w:t>
      </w:r>
      <w:r w:rsidRPr="0007408E">
        <w:rPr>
          <w:rFonts w:ascii="Times New Roman" w:hAnsi="Times New Roman" w:cs="Times New Roman"/>
          <w:sz w:val="20"/>
          <w:szCs w:val="20"/>
        </w:rPr>
        <w:t>«</w:t>
      </w:r>
      <w:r w:rsidRPr="0007408E">
        <w:rPr>
          <w:rFonts w:ascii="Times New Roman" w:hAnsi="Times New Roman" w:cs="Times New Roman"/>
          <w:bCs/>
          <w:sz w:val="20"/>
          <w:szCs w:val="20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7408E">
        <w:rPr>
          <w:rFonts w:ascii="Times New Roman" w:hAnsi="Times New Roman" w:cs="Times New Roman"/>
          <w:bCs/>
          <w:sz w:val="20"/>
          <w:szCs w:val="20"/>
        </w:rPr>
        <w:t>муниципального образования Елаурское сельское поселение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7408E">
        <w:rPr>
          <w:rFonts w:ascii="Times New Roman" w:hAnsi="Times New Roman" w:cs="Times New Roman"/>
          <w:bCs/>
          <w:sz w:val="20"/>
          <w:szCs w:val="20"/>
        </w:rPr>
        <w:t>от 23.06.2020 года №45 «Об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7408E">
        <w:rPr>
          <w:rFonts w:ascii="Times New Roman" w:hAnsi="Times New Roman" w:cs="Times New Roman"/>
          <w:bCs/>
          <w:sz w:val="20"/>
          <w:szCs w:val="20"/>
        </w:rPr>
        <w:t>на приобретение арендуемого недвижимого имущества,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7408E">
        <w:rPr>
          <w:rFonts w:ascii="Times New Roman" w:hAnsi="Times New Roman" w:cs="Times New Roman"/>
          <w:bCs/>
          <w:sz w:val="20"/>
          <w:szCs w:val="20"/>
        </w:rPr>
        <w:t>находящегося в муниципальной собственности»</w:t>
      </w:r>
      <w:r w:rsidRPr="0007408E">
        <w:rPr>
          <w:rFonts w:ascii="Times New Roman" w:hAnsi="Times New Roman" w:cs="Times New Roman"/>
          <w:sz w:val="20"/>
          <w:szCs w:val="20"/>
        </w:rPr>
        <w:t>».</w:t>
      </w:r>
      <w:proofErr w:type="gramEnd"/>
    </w:p>
    <w:p w:rsidR="003E01B3" w:rsidRPr="00217C71" w:rsidRDefault="003E01B3" w:rsidP="003E01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3E01B3" w:rsidRPr="00217C71" w:rsidRDefault="003E01B3" w:rsidP="003E01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01B3" w:rsidRPr="00217C71" w:rsidRDefault="003E01B3" w:rsidP="003E01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3E01B3" w:rsidRPr="00602070" w:rsidRDefault="003E01B3" w:rsidP="003E01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постановление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>поселение от 0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E938BE">
        <w:rPr>
          <w:rFonts w:ascii="Times New Roman" w:hAnsi="Times New Roman" w:cs="Times New Roman"/>
          <w:sz w:val="20"/>
          <w:szCs w:val="20"/>
        </w:rPr>
        <w:t>.08.2024 года №5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E938BE">
        <w:rPr>
          <w:rFonts w:ascii="Times New Roman" w:hAnsi="Times New Roman" w:cs="Times New Roman"/>
          <w:sz w:val="20"/>
          <w:szCs w:val="20"/>
        </w:rPr>
        <w:t xml:space="preserve"> </w:t>
      </w:r>
      <w:r w:rsidRPr="0007408E">
        <w:rPr>
          <w:rFonts w:ascii="Times New Roman" w:hAnsi="Times New Roman" w:cs="Times New Roman"/>
          <w:sz w:val="20"/>
          <w:szCs w:val="20"/>
        </w:rPr>
        <w:t>«</w:t>
      </w:r>
      <w:r w:rsidRPr="0007408E">
        <w:rPr>
          <w:rFonts w:ascii="Times New Roman" w:eastAsia="Times New Roman" w:hAnsi="Times New Roman" w:cs="Times New Roman"/>
          <w:bCs/>
          <w:sz w:val="20"/>
          <w:szCs w:val="20"/>
        </w:rPr>
        <w:t>О внесении изменений в постановление администрации муниципального образования Елаурское сельское поселение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7408E">
        <w:rPr>
          <w:rFonts w:ascii="Times New Roman" w:eastAsia="Times New Roman" w:hAnsi="Times New Roman" w:cs="Times New Roman"/>
          <w:bCs/>
          <w:sz w:val="20"/>
          <w:szCs w:val="20"/>
        </w:rPr>
        <w:t>от 07.09.2022 года №56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в собственность бесплатно без проведения торгов»</w:t>
      </w:r>
      <w:r w:rsidRPr="0007408E">
        <w:rPr>
          <w:rFonts w:ascii="Times New Roman" w:hAnsi="Times New Roman" w:cs="Times New Roman"/>
          <w:sz w:val="20"/>
          <w:szCs w:val="20"/>
        </w:rPr>
        <w:t>».</w:t>
      </w:r>
    </w:p>
    <w:p w:rsidR="003E01B3" w:rsidRPr="00602070" w:rsidRDefault="003E01B3" w:rsidP="003E01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3E01B3" w:rsidRPr="00DA1B7F" w:rsidRDefault="003E01B3" w:rsidP="003E01B3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3E01B3" w:rsidRPr="00DA1B7F" w:rsidRDefault="003E01B3" w:rsidP="003E01B3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3E01B3" w:rsidRPr="00DA1B7F" w:rsidRDefault="003E01B3" w:rsidP="003E01B3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3E01B3" w:rsidRPr="00B266BC" w:rsidRDefault="003E01B3" w:rsidP="003E01B3">
      <w:pPr>
        <w:pStyle w:val="ConsPlusNormal"/>
        <w:ind w:firstLine="567"/>
        <w:jc w:val="both"/>
        <w:rPr>
          <w:sz w:val="20"/>
          <w:shd w:val="clear" w:color="auto" w:fill="FFFFFF"/>
        </w:rPr>
      </w:pPr>
      <w:proofErr w:type="gramStart"/>
      <w:r w:rsidRPr="00B266BC">
        <w:rPr>
          <w:sz w:val="20"/>
        </w:rPr>
        <w:t xml:space="preserve">Представленный на экспертизу муниципальный нормативный правовой акт разработан в соответствии с </w:t>
      </w:r>
      <w:r w:rsidRPr="00B266BC">
        <w:rPr>
          <w:rFonts w:eastAsia="Times New Roman"/>
          <w:sz w:val="20"/>
        </w:rPr>
        <w:t>Федеральным законом от 06.10.2003 №131-Ф3 «Об общих принципах организации местного самоуправления в Российской Федерации», Федеральным законом от 22.07.2008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B266BC">
        <w:rPr>
          <w:rFonts w:eastAsia="Times New Roman"/>
          <w:sz w:val="20"/>
        </w:rPr>
        <w:t xml:space="preserve"> Федерации», Уставом муниципального образования Елаурское сельское поселение Сенгилеевского района Ульяновской области</w:t>
      </w:r>
      <w:r w:rsidRPr="00B266BC">
        <w:rPr>
          <w:sz w:val="20"/>
        </w:rPr>
        <w:t>.</w:t>
      </w:r>
    </w:p>
    <w:p w:rsidR="003E01B3" w:rsidRPr="00D811BC" w:rsidRDefault="003E01B3" w:rsidP="003E01B3">
      <w:pPr>
        <w:pStyle w:val="ConsPlusNormal"/>
        <w:ind w:firstLine="567"/>
        <w:jc w:val="both"/>
        <w:rPr>
          <w:spacing w:val="10"/>
          <w:sz w:val="20"/>
        </w:rPr>
      </w:pPr>
    </w:p>
    <w:p w:rsidR="003E01B3" w:rsidRPr="00DA1B7F" w:rsidRDefault="003E01B3" w:rsidP="003E01B3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3E01B3" w:rsidRPr="00DA1B7F" w:rsidRDefault="003E01B3" w:rsidP="003E01B3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3E01B3" w:rsidRPr="00DA1B7F" w:rsidRDefault="003E01B3" w:rsidP="003E01B3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3E01B3" w:rsidRPr="00DA1B7F" w:rsidRDefault="003E01B3" w:rsidP="003E01B3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3E01B3" w:rsidRPr="00DA1B7F" w:rsidRDefault="003E01B3" w:rsidP="003E01B3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3E01B3" w:rsidRPr="00DA1B7F" w:rsidRDefault="003E01B3" w:rsidP="003E01B3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Представленное вышеуказанное постановление администрации МО Елаурское сельское поселение признаётся прошедшим антикоррупционную экспертизу.</w:t>
      </w:r>
    </w:p>
    <w:p w:rsidR="003E01B3" w:rsidRDefault="003E01B3" w:rsidP="003E01B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3E01B3" w:rsidRDefault="003E01B3" w:rsidP="003E01B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3E01B3" w:rsidRDefault="003E01B3" w:rsidP="003E01B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3E01B3" w:rsidRDefault="003E01B3" w:rsidP="003E01B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3E01B3" w:rsidRDefault="003E01B3" w:rsidP="003E01B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3E01B3" w:rsidRPr="00217C71" w:rsidRDefault="003E01B3" w:rsidP="003E01B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3E01B3" w:rsidRPr="00217C71" w:rsidRDefault="003E01B3" w:rsidP="003E01B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3E01B3" w:rsidRPr="00217C71" w:rsidRDefault="003E01B3" w:rsidP="003E01B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3E01B3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93981"/>
    <w:rsid w:val="00170BE7"/>
    <w:rsid w:val="00184DDF"/>
    <w:rsid w:val="001C2648"/>
    <w:rsid w:val="002B78EB"/>
    <w:rsid w:val="003722E8"/>
    <w:rsid w:val="003E01B3"/>
    <w:rsid w:val="00462CDE"/>
    <w:rsid w:val="00622264"/>
    <w:rsid w:val="00650B92"/>
    <w:rsid w:val="006C21BF"/>
    <w:rsid w:val="00703F1B"/>
    <w:rsid w:val="00723476"/>
    <w:rsid w:val="00820675"/>
    <w:rsid w:val="00836C62"/>
    <w:rsid w:val="009056CD"/>
    <w:rsid w:val="00954920"/>
    <w:rsid w:val="00973456"/>
    <w:rsid w:val="00987D77"/>
    <w:rsid w:val="00B058BF"/>
    <w:rsid w:val="00CF6D1D"/>
    <w:rsid w:val="00D07D58"/>
    <w:rsid w:val="00DD0593"/>
    <w:rsid w:val="00EB15FB"/>
    <w:rsid w:val="00F0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B3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01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E01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3E01B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2024-12-06T04:24:00Z</dcterms:created>
  <dcterms:modified xsi:type="dcterms:W3CDTF">2024-12-06T04:24:00Z</dcterms:modified>
</cp:coreProperties>
</file>