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DD" w:rsidRPr="00C10CFB" w:rsidRDefault="00F67FDD" w:rsidP="00F67FD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C10CFB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F67FDD" w:rsidRPr="00C10CFB" w:rsidRDefault="00F67FDD" w:rsidP="00F67FD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C10CFB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F67FDD" w:rsidRPr="00C10CFB" w:rsidRDefault="00F67FDD" w:rsidP="00F67FDD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C10CFB">
        <w:rPr>
          <w:rFonts w:ascii="PT Astra Serif" w:hAnsi="PT Astra Serif" w:cs="Times New Roman"/>
          <w:bCs/>
          <w:sz w:val="20"/>
          <w:szCs w:val="20"/>
        </w:rPr>
        <w:t>ЭКСПЕРТНОЕ ЗАКЛЮЧЕНИЕ №3</w:t>
      </w:r>
    </w:p>
    <w:p w:rsidR="00F67FDD" w:rsidRPr="00C10CFB" w:rsidRDefault="00F67FDD" w:rsidP="00F67FD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C10CFB">
        <w:rPr>
          <w:rFonts w:ascii="PT Astra Serif" w:hAnsi="PT Astra Serif" w:cs="Times New Roman"/>
          <w:bCs/>
          <w:sz w:val="20"/>
          <w:szCs w:val="20"/>
        </w:rPr>
        <w:t xml:space="preserve">от 22 февраля </w:t>
      </w:r>
      <w:r w:rsidRPr="00C10CFB">
        <w:rPr>
          <w:rFonts w:ascii="PT Astra Serif" w:hAnsi="PT Astra Serif" w:cs="Times New Roman"/>
          <w:sz w:val="20"/>
          <w:szCs w:val="20"/>
        </w:rPr>
        <w:t>2024 года</w:t>
      </w:r>
    </w:p>
    <w:p w:rsidR="00F67FDD" w:rsidRPr="00C10CFB" w:rsidRDefault="00F67FDD" w:rsidP="00F67FD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F67FDD" w:rsidRPr="00C10CFB" w:rsidRDefault="00F67FDD" w:rsidP="00F67FDD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C10CFB">
        <w:rPr>
          <w:rFonts w:ascii="PT Astra Serif" w:hAnsi="PT Astra Serif" w:cs="Times New Roman"/>
          <w:sz w:val="20"/>
          <w:szCs w:val="20"/>
        </w:rPr>
        <w:t xml:space="preserve">По результатам антикоррупционной экспертизы проекта муниципального нормативного правового акта – </w:t>
      </w:r>
      <w:r w:rsidR="00C10CFB"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C10CFB">
        <w:rPr>
          <w:rFonts w:ascii="PT Astra Serif" w:hAnsi="PT Astra Serif" w:cs="Times New Roman"/>
          <w:sz w:val="20"/>
          <w:szCs w:val="20"/>
        </w:rPr>
        <w:t xml:space="preserve">постановления администрации муниципального образования Елаурское сельское поселение «Об утверждении дорожной карты  </w:t>
      </w:r>
      <w:r w:rsidRPr="00C10CFB">
        <w:rPr>
          <w:rFonts w:ascii="PT Astra Serif" w:hAnsi="PT Astra Serif" w:cs="Times New Roman"/>
          <w:kern w:val="36"/>
          <w:sz w:val="20"/>
          <w:szCs w:val="20"/>
        </w:rPr>
        <w:t xml:space="preserve">«Текущий ремонт кровли здания и тамбура запасного выхода Елаурского </w:t>
      </w:r>
      <w:r w:rsidRPr="00C10CFB">
        <w:rPr>
          <w:rFonts w:ascii="PT Astra Serif" w:hAnsi="PT Astra Serif" w:cs="Times New Roman"/>
          <w:sz w:val="20"/>
          <w:szCs w:val="20"/>
        </w:rPr>
        <w:t>СДК» по  программе «Поддержка местных инициатив в муниципальном образовании Елаурское сельское  поселение Сенгилеевского района Ульяновской области».</w:t>
      </w:r>
    </w:p>
    <w:p w:rsidR="00F67FDD" w:rsidRPr="00C10CFB" w:rsidRDefault="00F67FDD" w:rsidP="00F67FDD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/>
          <w:sz w:val="20"/>
          <w:szCs w:val="20"/>
        </w:rPr>
      </w:pPr>
      <w:r w:rsidRPr="00C10CFB">
        <w:rPr>
          <w:rFonts w:ascii="PT Astra Serif" w:hAnsi="PT Astra Serif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F67FDD" w:rsidRPr="00C10CFB" w:rsidRDefault="00F67FDD" w:rsidP="00F67FD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F67FDD" w:rsidRPr="00C10CFB" w:rsidRDefault="00F67FDD" w:rsidP="00F67FD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C10CFB">
        <w:rPr>
          <w:rFonts w:ascii="PT Astra Serif" w:hAnsi="PT Astra Serif" w:cs="Times New Roman"/>
          <w:b/>
          <w:sz w:val="20"/>
          <w:szCs w:val="20"/>
        </w:rPr>
        <w:t>1. Общие положения</w:t>
      </w:r>
    </w:p>
    <w:p w:rsidR="00F67FDD" w:rsidRPr="00C10CFB" w:rsidRDefault="00F67FDD" w:rsidP="00F67FDD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C10CFB">
        <w:rPr>
          <w:rFonts w:ascii="PT Astra Serif" w:hAnsi="PT Astra Serif" w:cs="Times New Roman"/>
          <w:sz w:val="20"/>
          <w:szCs w:val="20"/>
        </w:rPr>
        <w:t xml:space="preserve">Настоящее заключение дано на проект постановления администрации муниципального образования Елаурское сельское поселение «Об утверждении дорожной карты </w:t>
      </w:r>
      <w:r w:rsidRPr="00C10CFB">
        <w:rPr>
          <w:rFonts w:ascii="PT Astra Serif" w:hAnsi="PT Astra Serif" w:cs="Times New Roman"/>
          <w:kern w:val="36"/>
          <w:sz w:val="20"/>
          <w:szCs w:val="20"/>
        </w:rPr>
        <w:t xml:space="preserve">«Текущий ремонт кровли здания и тамбура запасного выхода Елаурского </w:t>
      </w:r>
      <w:r w:rsidRPr="00C10CFB">
        <w:rPr>
          <w:rFonts w:ascii="PT Astra Serif" w:hAnsi="PT Astra Serif" w:cs="Times New Roman"/>
          <w:sz w:val="20"/>
          <w:szCs w:val="20"/>
        </w:rPr>
        <w:t>СДК» по программе «Поддержка местных инициатив в муниципальном образовании Елаурское сельское  поселение Сенгилеевского района Ульяновской области».</w:t>
      </w:r>
    </w:p>
    <w:p w:rsidR="00F67FDD" w:rsidRPr="00C10CFB" w:rsidRDefault="00F67FDD" w:rsidP="00F67FDD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C10CFB">
        <w:rPr>
          <w:rFonts w:ascii="PT Astra Serif" w:hAnsi="PT Astra Serif" w:cs="Times New Roman"/>
          <w:sz w:val="20"/>
          <w:szCs w:val="20"/>
        </w:rPr>
        <w:t xml:space="preserve">НПА </w:t>
      </w:r>
      <w:proofErr w:type="gramStart"/>
      <w:r w:rsidRPr="00C10CFB">
        <w:rPr>
          <w:rFonts w:ascii="PT Astra Serif" w:hAnsi="PT Astra Serif" w:cs="Times New Roman"/>
          <w:sz w:val="20"/>
          <w:szCs w:val="20"/>
        </w:rPr>
        <w:t>разработан</w:t>
      </w:r>
      <w:proofErr w:type="gramEnd"/>
      <w:r w:rsidRPr="00C10CFB">
        <w:rPr>
          <w:rFonts w:ascii="PT Astra Serif" w:hAnsi="PT Astra Serif" w:cs="Times New Roman"/>
          <w:sz w:val="20"/>
          <w:szCs w:val="20"/>
        </w:rPr>
        <w:t xml:space="preserve"> специалистом 1 разряда администрации МО Елаурское сельское поселение Ильчуркиной К.В.</w:t>
      </w:r>
    </w:p>
    <w:p w:rsidR="00F67FDD" w:rsidRPr="00C10CFB" w:rsidRDefault="00F67FDD" w:rsidP="00F67FD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C10CFB">
        <w:rPr>
          <w:rFonts w:ascii="PT Astra Serif" w:hAnsi="PT Astra Serif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C10CFB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C10CFB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C10CFB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F67FDD" w:rsidRPr="00C10CFB" w:rsidRDefault="00F67FDD" w:rsidP="00F67FDD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F67FDD" w:rsidRPr="00C10CFB" w:rsidRDefault="00F67FDD" w:rsidP="00F67FDD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C10CFB">
        <w:rPr>
          <w:rFonts w:ascii="PT Astra Serif" w:hAnsi="PT Astra Serif" w:cs="Times New Roman"/>
        </w:rPr>
        <w:t>2. Описание НПА</w:t>
      </w:r>
    </w:p>
    <w:p w:rsidR="00F67FDD" w:rsidRPr="00C10CFB" w:rsidRDefault="00F67FDD" w:rsidP="00F67FDD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proofErr w:type="gramStart"/>
      <w:r w:rsidRPr="00C10CFB">
        <w:rPr>
          <w:rFonts w:ascii="PT Astra Serif" w:hAnsi="PT Astra Serif"/>
          <w:sz w:val="20"/>
        </w:rPr>
        <w:t xml:space="preserve">Представленный на экспертизу проект муниципального нормативного правового акта разработан </w:t>
      </w:r>
      <w:r w:rsidRPr="00C10CFB">
        <w:rPr>
          <w:rFonts w:ascii="PT Astra Serif" w:hAnsi="PT Astra Serif"/>
          <w:color w:val="000000"/>
          <w:sz w:val="20"/>
          <w:shd w:val="clear" w:color="auto" w:fill="FFFFFF"/>
        </w:rPr>
        <w:t xml:space="preserve">в соответствии со </w:t>
      </w:r>
      <w:r w:rsidRPr="00C10CFB">
        <w:rPr>
          <w:rFonts w:ascii="PT Astra Serif" w:eastAsia="Times New Roman" w:hAnsi="PT Astra Serif"/>
          <w:sz w:val="20"/>
        </w:rPr>
        <w:t>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 поселение Сенгилеевского района Ульяновской области, администрация муниципального образования Елаурское сельское поселение Сенгилеевского района Ульяновской области</w:t>
      </w:r>
      <w:r w:rsidRPr="00C10CFB">
        <w:rPr>
          <w:rFonts w:ascii="PT Astra Serif" w:hAnsi="PT Astra Serif"/>
          <w:sz w:val="20"/>
          <w:shd w:val="clear" w:color="auto" w:fill="FFFFFF"/>
        </w:rPr>
        <w:t>.</w:t>
      </w:r>
      <w:proofErr w:type="gramEnd"/>
    </w:p>
    <w:p w:rsidR="00F67FDD" w:rsidRPr="00C10CFB" w:rsidRDefault="00F67FDD" w:rsidP="00F67FDD">
      <w:pPr>
        <w:pStyle w:val="ConsPlusNormal"/>
        <w:ind w:firstLine="567"/>
        <w:jc w:val="both"/>
        <w:rPr>
          <w:rFonts w:ascii="PT Astra Serif" w:hAnsi="PT Astra Serif"/>
          <w:spacing w:val="10"/>
          <w:sz w:val="20"/>
        </w:rPr>
      </w:pPr>
    </w:p>
    <w:p w:rsidR="00F67FDD" w:rsidRPr="00C10CFB" w:rsidRDefault="00F67FDD" w:rsidP="00F67FDD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0CFB">
        <w:rPr>
          <w:rFonts w:ascii="PT Astra Serif" w:hAnsi="PT Astra Serif"/>
          <w:b/>
          <w:sz w:val="20"/>
          <w:szCs w:val="20"/>
        </w:rPr>
        <w:t xml:space="preserve">3. </w:t>
      </w:r>
      <w:proofErr w:type="gramStart"/>
      <w:r w:rsidRPr="00C10CFB">
        <w:rPr>
          <w:rFonts w:ascii="PT Astra Serif" w:hAnsi="PT Astra Serif"/>
          <w:b/>
          <w:sz w:val="20"/>
          <w:szCs w:val="20"/>
        </w:rPr>
        <w:t>Выявленные</w:t>
      </w:r>
      <w:proofErr w:type="gramEnd"/>
      <w:r w:rsidRPr="00C10CFB">
        <w:rPr>
          <w:rFonts w:ascii="PT Astra Serif" w:hAnsi="PT Astra Serif"/>
          <w:b/>
          <w:sz w:val="20"/>
          <w:szCs w:val="20"/>
        </w:rPr>
        <w:t xml:space="preserve"> в положениях муниципального</w:t>
      </w:r>
    </w:p>
    <w:p w:rsidR="00F67FDD" w:rsidRPr="00C10CFB" w:rsidRDefault="00F67FDD" w:rsidP="00F67FD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C10CFB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F67FDD" w:rsidRPr="00C10CFB" w:rsidRDefault="00F67FDD" w:rsidP="00F67FD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C10CFB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проекта муниципального нормативного правового акта, не выявлено.</w:t>
      </w:r>
    </w:p>
    <w:p w:rsidR="00F67FDD" w:rsidRPr="00C10CFB" w:rsidRDefault="00F67FDD" w:rsidP="00F67FD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F67FDD" w:rsidRPr="00C10CFB" w:rsidRDefault="00F67FDD" w:rsidP="00F67FD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C10CFB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F67FDD" w:rsidRPr="00C10CFB" w:rsidRDefault="00F67FDD" w:rsidP="00F67FD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C10CFB">
        <w:rPr>
          <w:rFonts w:ascii="PT Astra Serif" w:hAnsi="PT Astra Serif" w:cs="Times New Roman"/>
          <w:sz w:val="20"/>
          <w:szCs w:val="20"/>
        </w:rPr>
        <w:t>Представленный вышеуказанный проект постановления администрации МО Елаурское сельское поселение признаётся прошедшим антикоррупционную экспертизу.</w:t>
      </w:r>
    </w:p>
    <w:p w:rsidR="00F67FDD" w:rsidRPr="00C10CFB" w:rsidRDefault="00F67FDD" w:rsidP="00F67F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67FDD" w:rsidRPr="00C10CFB" w:rsidRDefault="00F67FDD" w:rsidP="00F67F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67FDD" w:rsidRPr="00C10CFB" w:rsidRDefault="00F67FDD" w:rsidP="00F67F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67FDD" w:rsidRPr="00C10CFB" w:rsidRDefault="00F67FDD" w:rsidP="00F67F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67FDD" w:rsidRPr="00C10CFB" w:rsidRDefault="00F67FDD" w:rsidP="00F67F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67FDD" w:rsidRPr="00C10CFB" w:rsidRDefault="00F67FDD" w:rsidP="00F67F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C10CFB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F67FDD" w:rsidRPr="00C10CFB" w:rsidRDefault="00F67FDD" w:rsidP="00F67F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C10CFB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F67FDD" w:rsidRPr="00C10CFB" w:rsidRDefault="00F67FDD" w:rsidP="00F67FD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C10CFB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C10CFB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F67FDD" w:rsidRDefault="00F67FDD" w:rsidP="00F67FDD">
      <w:pPr>
        <w:rPr>
          <w:rFonts w:ascii="PT Astra Serif" w:hAnsi="PT Astra Serif" w:cs="Times New Roman"/>
          <w:sz w:val="20"/>
          <w:szCs w:val="20"/>
        </w:rPr>
      </w:pPr>
    </w:p>
    <w:sectPr w:rsidR="00F67FDD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60876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96DA2"/>
    <w:rsid w:val="002E3A71"/>
    <w:rsid w:val="00320CE9"/>
    <w:rsid w:val="00373407"/>
    <w:rsid w:val="00393145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3347C"/>
    <w:rsid w:val="00841539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91A9D"/>
    <w:rsid w:val="00BB10D0"/>
    <w:rsid w:val="00BC6AA8"/>
    <w:rsid w:val="00BD34E8"/>
    <w:rsid w:val="00BF467F"/>
    <w:rsid w:val="00C03D95"/>
    <w:rsid w:val="00C10CFB"/>
    <w:rsid w:val="00C1549C"/>
    <w:rsid w:val="00C27379"/>
    <w:rsid w:val="00C33555"/>
    <w:rsid w:val="00C5689D"/>
    <w:rsid w:val="00C774E5"/>
    <w:rsid w:val="00C8030A"/>
    <w:rsid w:val="00CA16AF"/>
    <w:rsid w:val="00CA383D"/>
    <w:rsid w:val="00CA74F3"/>
    <w:rsid w:val="00D07D58"/>
    <w:rsid w:val="00D811BC"/>
    <w:rsid w:val="00DA1B7F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404EB"/>
    <w:rsid w:val="00F6431B"/>
    <w:rsid w:val="00F67FDD"/>
    <w:rsid w:val="00F820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F4636-D1CD-4E76-89C2-BDBA5EE3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2024-07-08T06:56:00Z</dcterms:created>
  <dcterms:modified xsi:type="dcterms:W3CDTF">2024-07-08T07:51:00Z</dcterms:modified>
</cp:coreProperties>
</file>