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23" w:rsidRPr="00DA1B7F" w:rsidRDefault="00CA6323" w:rsidP="00CA6323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CA6323" w:rsidRPr="00DA1B7F" w:rsidRDefault="00CA6323" w:rsidP="00CA6323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CA6323" w:rsidRPr="00DA1B7F" w:rsidRDefault="00CA6323" w:rsidP="00CA6323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CA6323" w:rsidRPr="00DA1B7F" w:rsidRDefault="00CA6323" w:rsidP="00CA6323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4 июня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CA6323" w:rsidRPr="00DA1B7F" w:rsidRDefault="00CA6323" w:rsidP="00CA6323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CA6323" w:rsidRPr="00217C71" w:rsidRDefault="00CA6323" w:rsidP="00CA6323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7C71">
        <w:rPr>
          <w:rFonts w:ascii="Times New Roman" w:hAnsi="Times New Roman" w:cs="Times New Roman"/>
          <w:sz w:val="20"/>
          <w:szCs w:val="20"/>
        </w:rPr>
        <w:t>По результатам антикоррупционной экспертизы муниципального нормативного правового акта – постановления администрации муниципального образования Елаурское сельское поселение от 04.06.2024 года №40 «</w:t>
      </w:r>
      <w:r w:rsidRPr="00217C71">
        <w:rPr>
          <w:rFonts w:ascii="Times New Roman" w:eastAsia="Times New Roman" w:hAnsi="Times New Roman" w:cs="Times New Roman"/>
          <w:sz w:val="20"/>
          <w:szCs w:val="20"/>
        </w:rPr>
        <w:t xml:space="preserve">Об утверждении Порядка организации и принятия мер по оповещению населенных пунктов </w:t>
      </w:r>
      <w:r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217C71">
        <w:rPr>
          <w:rFonts w:ascii="Times New Roman" w:eastAsia="Times New Roman" w:hAnsi="Times New Roman" w:cs="Times New Roman"/>
          <w:sz w:val="20"/>
          <w:szCs w:val="20"/>
        </w:rPr>
        <w:t>униципального образования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7C71">
        <w:rPr>
          <w:rFonts w:ascii="Times New Roman" w:eastAsia="Times New Roman" w:hAnsi="Times New Roman" w:cs="Times New Roman"/>
          <w:sz w:val="20"/>
          <w:szCs w:val="20"/>
        </w:rPr>
        <w:t>Елаурское сельское поселение о пожаре</w:t>
      </w:r>
      <w:r w:rsidRPr="00217C71">
        <w:rPr>
          <w:rFonts w:ascii="Times New Roman" w:hAnsi="Times New Roman" w:cs="Times New Roman"/>
          <w:sz w:val="20"/>
          <w:szCs w:val="20"/>
        </w:rPr>
        <w:t>».</w:t>
      </w:r>
    </w:p>
    <w:p w:rsidR="00CA6323" w:rsidRPr="00217C71" w:rsidRDefault="00CA6323" w:rsidP="00CA63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CA6323" w:rsidRPr="00217C71" w:rsidRDefault="00CA6323" w:rsidP="00CA63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6323" w:rsidRPr="00217C71" w:rsidRDefault="00CA6323" w:rsidP="00CA63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CA6323" w:rsidRPr="00602070" w:rsidRDefault="00CA6323" w:rsidP="00CA63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C71">
        <w:rPr>
          <w:rFonts w:ascii="Times New Roman" w:hAnsi="Times New Roman" w:cs="Times New Roman"/>
          <w:sz w:val="20"/>
          <w:szCs w:val="20"/>
        </w:rPr>
        <w:t>Настоящее заключение дано на постановление администрации муниципального образования Елаурское сельское поселение от 04.06.2024 года №40 «</w:t>
      </w:r>
      <w:r w:rsidRPr="00217C71">
        <w:rPr>
          <w:rFonts w:ascii="Times New Roman" w:eastAsia="Times New Roman" w:hAnsi="Times New Roman" w:cs="Times New Roman"/>
          <w:sz w:val="20"/>
          <w:szCs w:val="20"/>
        </w:rPr>
        <w:t xml:space="preserve">Об утверждении Порядка организации и принятия мер по оповещению населенных пунктов </w:t>
      </w:r>
      <w:r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217C71">
        <w:rPr>
          <w:rFonts w:ascii="Times New Roman" w:eastAsia="Times New Roman" w:hAnsi="Times New Roman" w:cs="Times New Roman"/>
          <w:sz w:val="20"/>
          <w:szCs w:val="20"/>
        </w:rPr>
        <w:t>униципального образования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7C71">
        <w:rPr>
          <w:rFonts w:ascii="Times New Roman" w:eastAsia="Times New Roman" w:hAnsi="Times New Roman" w:cs="Times New Roman"/>
          <w:sz w:val="20"/>
          <w:szCs w:val="20"/>
        </w:rPr>
        <w:t>Елаурское сельское поселение о пожаре</w:t>
      </w:r>
      <w:r w:rsidRPr="00217C71">
        <w:rPr>
          <w:rFonts w:ascii="Times New Roman" w:hAnsi="Times New Roman" w:cs="Times New Roman"/>
          <w:sz w:val="20"/>
          <w:szCs w:val="20"/>
        </w:rPr>
        <w:t>».</w:t>
      </w:r>
    </w:p>
    <w:p w:rsidR="00CA6323" w:rsidRPr="00602070" w:rsidRDefault="00CA6323" w:rsidP="00CA63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CA6323" w:rsidRPr="00DA1B7F" w:rsidRDefault="00CA6323" w:rsidP="00CA6323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CA6323" w:rsidRPr="00DA1B7F" w:rsidRDefault="00CA6323" w:rsidP="00CA6323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CA6323" w:rsidRPr="00DA1B7F" w:rsidRDefault="00CA6323" w:rsidP="00CA6323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CA6323" w:rsidRPr="00D811BC" w:rsidRDefault="00CA6323" w:rsidP="00CA6323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D811BC">
        <w:rPr>
          <w:sz w:val="20"/>
        </w:rPr>
        <w:t>Представленный на экспертизу муниципальный нормативный правовой акт разработан в</w:t>
      </w:r>
      <w:r w:rsidRPr="00D811BC">
        <w:rPr>
          <w:rFonts w:eastAsia="Times New Roman"/>
          <w:bCs/>
          <w:sz w:val="20"/>
        </w:rPr>
        <w:t xml:space="preserve"> </w:t>
      </w:r>
      <w:r w:rsidRPr="00D811BC">
        <w:rPr>
          <w:rFonts w:eastAsia="Times New Roman"/>
          <w:sz w:val="20"/>
        </w:rPr>
        <w:t>соответствии с Федеральными законами от 06.10.2003 №131-ФЗ «Об общих принципах организации местного самоуправления в Российской Федерации»</w:t>
      </w:r>
      <w:r w:rsidRPr="00D811BC">
        <w:rPr>
          <w:sz w:val="20"/>
          <w:shd w:val="clear" w:color="auto" w:fill="FFFFFF"/>
        </w:rPr>
        <w:t>.</w:t>
      </w:r>
    </w:p>
    <w:p w:rsidR="00CA6323" w:rsidRPr="00D811BC" w:rsidRDefault="00CA6323" w:rsidP="00CA6323">
      <w:pPr>
        <w:pStyle w:val="ConsPlusNormal"/>
        <w:ind w:firstLine="567"/>
        <w:jc w:val="both"/>
        <w:rPr>
          <w:spacing w:val="10"/>
          <w:sz w:val="20"/>
        </w:rPr>
      </w:pPr>
    </w:p>
    <w:p w:rsidR="00CA6323" w:rsidRPr="00DA1B7F" w:rsidRDefault="00CA6323" w:rsidP="00CA6323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811BC">
        <w:rPr>
          <w:b/>
          <w:sz w:val="20"/>
          <w:szCs w:val="20"/>
        </w:rPr>
        <w:t xml:space="preserve">3.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CA6323" w:rsidRPr="00DA1B7F" w:rsidRDefault="00CA6323" w:rsidP="00CA6323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CA6323" w:rsidRPr="00DA1B7F" w:rsidRDefault="00CA6323" w:rsidP="00CA6323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CA6323" w:rsidRPr="00DA1B7F" w:rsidRDefault="00CA6323" w:rsidP="00CA6323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CA6323" w:rsidRPr="00DA1B7F" w:rsidRDefault="00CA6323" w:rsidP="00CA6323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CA6323" w:rsidRPr="00DA1B7F" w:rsidRDefault="00CA6323" w:rsidP="00CA6323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Представленное вышеуказанное постановление администрации МО Елаурское сельское поселение признаётся прошедшим антикоррупционную экспертизу.</w:t>
      </w:r>
    </w:p>
    <w:p w:rsidR="00CA6323" w:rsidRDefault="00CA6323" w:rsidP="00CA632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CA6323" w:rsidRDefault="00CA6323" w:rsidP="00CA632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CA6323" w:rsidRDefault="00CA6323" w:rsidP="00CA632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CA6323" w:rsidRDefault="00CA6323" w:rsidP="00CA632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CA6323" w:rsidRDefault="00CA6323" w:rsidP="00CA632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CA6323" w:rsidRPr="00217C71" w:rsidRDefault="00CA6323" w:rsidP="00CA632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CA6323" w:rsidRPr="00217C71" w:rsidRDefault="00CA6323" w:rsidP="00CA632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CA6323" w:rsidRPr="00217C71" w:rsidRDefault="00CA6323" w:rsidP="00CA632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987314" w:rsidRPr="00CA6323" w:rsidRDefault="00987314" w:rsidP="00CA6323">
      <w:pPr>
        <w:rPr>
          <w:szCs w:val="20"/>
        </w:rPr>
      </w:pPr>
    </w:p>
    <w:sectPr w:rsidR="00987314" w:rsidRPr="00CA6323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49AA"/>
    <w:rsid w:val="0004668F"/>
    <w:rsid w:val="00051A7F"/>
    <w:rsid w:val="00060876"/>
    <w:rsid w:val="0007675B"/>
    <w:rsid w:val="00090B77"/>
    <w:rsid w:val="00093981"/>
    <w:rsid w:val="000B4102"/>
    <w:rsid w:val="000D2D8A"/>
    <w:rsid w:val="000D3B0F"/>
    <w:rsid w:val="000D6558"/>
    <w:rsid w:val="000F1F21"/>
    <w:rsid w:val="00115FD0"/>
    <w:rsid w:val="00141B43"/>
    <w:rsid w:val="00157BE0"/>
    <w:rsid w:val="00177F8B"/>
    <w:rsid w:val="001A3204"/>
    <w:rsid w:val="001B48A1"/>
    <w:rsid w:val="001C2648"/>
    <w:rsid w:val="001E4642"/>
    <w:rsid w:val="001E4AD0"/>
    <w:rsid w:val="001F435E"/>
    <w:rsid w:val="001F58DD"/>
    <w:rsid w:val="0020111E"/>
    <w:rsid w:val="00204179"/>
    <w:rsid w:val="00217C71"/>
    <w:rsid w:val="00230E36"/>
    <w:rsid w:val="00235EF7"/>
    <w:rsid w:val="00236276"/>
    <w:rsid w:val="002461B6"/>
    <w:rsid w:val="00260F07"/>
    <w:rsid w:val="00264C41"/>
    <w:rsid w:val="002701FE"/>
    <w:rsid w:val="00296DA2"/>
    <w:rsid w:val="002E3A71"/>
    <w:rsid w:val="00310580"/>
    <w:rsid w:val="00373407"/>
    <w:rsid w:val="00393145"/>
    <w:rsid w:val="00397677"/>
    <w:rsid w:val="003B0C52"/>
    <w:rsid w:val="00424710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5034E"/>
    <w:rsid w:val="00551746"/>
    <w:rsid w:val="00574B2E"/>
    <w:rsid w:val="005E6176"/>
    <w:rsid w:val="00602070"/>
    <w:rsid w:val="00622264"/>
    <w:rsid w:val="0064737C"/>
    <w:rsid w:val="00650B92"/>
    <w:rsid w:val="006530CF"/>
    <w:rsid w:val="00685CA5"/>
    <w:rsid w:val="006C21BF"/>
    <w:rsid w:val="00724A1A"/>
    <w:rsid w:val="00733B10"/>
    <w:rsid w:val="00746E88"/>
    <w:rsid w:val="00772CF1"/>
    <w:rsid w:val="007733DC"/>
    <w:rsid w:val="00783E94"/>
    <w:rsid w:val="00791C37"/>
    <w:rsid w:val="00796B6A"/>
    <w:rsid w:val="007B244A"/>
    <w:rsid w:val="007B750C"/>
    <w:rsid w:val="007D2206"/>
    <w:rsid w:val="008019D6"/>
    <w:rsid w:val="008025FB"/>
    <w:rsid w:val="00806CA8"/>
    <w:rsid w:val="00824777"/>
    <w:rsid w:val="008317D5"/>
    <w:rsid w:val="00841539"/>
    <w:rsid w:val="00877C0C"/>
    <w:rsid w:val="0088172D"/>
    <w:rsid w:val="008C1576"/>
    <w:rsid w:val="008C2E50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A1AB4"/>
    <w:rsid w:val="00AB0DEC"/>
    <w:rsid w:val="00B058BF"/>
    <w:rsid w:val="00B079B8"/>
    <w:rsid w:val="00B652D4"/>
    <w:rsid w:val="00B67764"/>
    <w:rsid w:val="00B72F29"/>
    <w:rsid w:val="00B91A9D"/>
    <w:rsid w:val="00BB10D0"/>
    <w:rsid w:val="00BC6AA8"/>
    <w:rsid w:val="00BD34E8"/>
    <w:rsid w:val="00BF467F"/>
    <w:rsid w:val="00C03D95"/>
    <w:rsid w:val="00C1549C"/>
    <w:rsid w:val="00C27379"/>
    <w:rsid w:val="00C33555"/>
    <w:rsid w:val="00C5689D"/>
    <w:rsid w:val="00C774E5"/>
    <w:rsid w:val="00C8030A"/>
    <w:rsid w:val="00CA16AF"/>
    <w:rsid w:val="00CA383D"/>
    <w:rsid w:val="00CA6323"/>
    <w:rsid w:val="00CA74F3"/>
    <w:rsid w:val="00D07D58"/>
    <w:rsid w:val="00D811BC"/>
    <w:rsid w:val="00DA1B7F"/>
    <w:rsid w:val="00DD0593"/>
    <w:rsid w:val="00DE11B2"/>
    <w:rsid w:val="00DF03B7"/>
    <w:rsid w:val="00DF5678"/>
    <w:rsid w:val="00E023D3"/>
    <w:rsid w:val="00E04342"/>
    <w:rsid w:val="00E212CD"/>
    <w:rsid w:val="00E33674"/>
    <w:rsid w:val="00E82CA4"/>
    <w:rsid w:val="00E938BE"/>
    <w:rsid w:val="00EB15FB"/>
    <w:rsid w:val="00ED171A"/>
    <w:rsid w:val="00F029C4"/>
    <w:rsid w:val="00F07178"/>
    <w:rsid w:val="00F404EB"/>
    <w:rsid w:val="00F6431B"/>
    <w:rsid w:val="00F820C6"/>
    <w:rsid w:val="00FC49AA"/>
    <w:rsid w:val="00FD6C51"/>
    <w:rsid w:val="00F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  <w:style w:type="paragraph" w:customStyle="1" w:styleId="14">
    <w:name w:val="Обычный + 14 пт"/>
    <w:aliases w:val="уплотненный на  0,05 пт"/>
    <w:basedOn w:val="a"/>
    <w:rsid w:val="00E938BE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885C4-AC17-4686-A45F-42B8F911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2024-08-02T11:52:00Z</cp:lastPrinted>
  <dcterms:created xsi:type="dcterms:W3CDTF">2024-08-02T12:04:00Z</dcterms:created>
  <dcterms:modified xsi:type="dcterms:W3CDTF">2024-08-02T12:04:00Z</dcterms:modified>
</cp:coreProperties>
</file>