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77" w:rsidRPr="00DA1B7F" w:rsidRDefault="00397677" w:rsidP="003976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397677" w:rsidRPr="00DA1B7F" w:rsidRDefault="00397677" w:rsidP="003976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397677" w:rsidRPr="00DA1B7F" w:rsidRDefault="00397677" w:rsidP="00397677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397677" w:rsidRPr="00DA1B7F" w:rsidRDefault="00397677" w:rsidP="003976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4 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397677" w:rsidRPr="00DA1B7F" w:rsidRDefault="00397677" w:rsidP="00397677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397677" w:rsidRPr="00217C71" w:rsidRDefault="00397677" w:rsidP="0039767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организации и принятия мер по оповещению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Елаурское сельское поселение о пожаре</w:t>
      </w:r>
      <w:r w:rsidRPr="00217C71">
        <w:rPr>
          <w:rFonts w:ascii="Times New Roman" w:hAnsi="Times New Roman" w:cs="Times New Roman"/>
          <w:sz w:val="20"/>
          <w:szCs w:val="20"/>
        </w:rPr>
        <w:t>».</w:t>
      </w:r>
    </w:p>
    <w:p w:rsidR="00397677" w:rsidRPr="00217C71" w:rsidRDefault="00397677" w:rsidP="00397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397677" w:rsidRPr="00217C71" w:rsidRDefault="00397677" w:rsidP="003976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7677" w:rsidRPr="00217C71" w:rsidRDefault="00397677" w:rsidP="003976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397677" w:rsidRPr="00602070" w:rsidRDefault="00397677" w:rsidP="00397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217C71">
        <w:rPr>
          <w:rFonts w:ascii="Times New Roman" w:hAnsi="Times New Roman" w:cs="Times New Roman"/>
          <w:sz w:val="20"/>
          <w:szCs w:val="20"/>
        </w:rPr>
        <w:t>постановление администрации муниципального образования Елаурское сельское поселение «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организации и принятия мер по оповещению населенных пунктов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7C71">
        <w:rPr>
          <w:rFonts w:ascii="Times New Roman" w:eastAsia="Times New Roman" w:hAnsi="Times New Roman" w:cs="Times New Roman"/>
          <w:sz w:val="20"/>
          <w:szCs w:val="20"/>
        </w:rPr>
        <w:t>Елаурское сельское поселение о пожаре</w:t>
      </w:r>
      <w:r w:rsidRPr="00217C71">
        <w:rPr>
          <w:rFonts w:ascii="Times New Roman" w:hAnsi="Times New Roman" w:cs="Times New Roman"/>
          <w:sz w:val="20"/>
          <w:szCs w:val="20"/>
        </w:rPr>
        <w:t>».</w:t>
      </w:r>
    </w:p>
    <w:p w:rsidR="00397677" w:rsidRPr="00602070" w:rsidRDefault="00397677" w:rsidP="003976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397677" w:rsidRPr="00DA1B7F" w:rsidRDefault="00397677" w:rsidP="003976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397677" w:rsidRPr="00DA1B7F" w:rsidRDefault="00397677" w:rsidP="00397677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97677" w:rsidRPr="00DA1B7F" w:rsidRDefault="00397677" w:rsidP="00397677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397677" w:rsidRPr="00D811BC" w:rsidRDefault="00397677" w:rsidP="00397677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D811BC">
        <w:rPr>
          <w:sz w:val="20"/>
        </w:rPr>
        <w:t>Представленный на экспертизу муниципальный нормативный правовой акт разработан в</w:t>
      </w:r>
      <w:r w:rsidRPr="00D811BC">
        <w:rPr>
          <w:rFonts w:eastAsia="Times New Roman"/>
          <w:bCs/>
          <w:sz w:val="20"/>
        </w:rPr>
        <w:t xml:space="preserve"> </w:t>
      </w:r>
      <w:r w:rsidRPr="00D811BC">
        <w:rPr>
          <w:rFonts w:eastAsia="Times New Roman"/>
          <w:sz w:val="20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Федерации»</w:t>
      </w:r>
      <w:r w:rsidRPr="00D811BC">
        <w:rPr>
          <w:sz w:val="20"/>
          <w:shd w:val="clear" w:color="auto" w:fill="FFFFFF"/>
        </w:rPr>
        <w:t>.</w:t>
      </w:r>
    </w:p>
    <w:p w:rsidR="00397677" w:rsidRPr="00D811BC" w:rsidRDefault="00397677" w:rsidP="00397677">
      <w:pPr>
        <w:pStyle w:val="ConsPlusNormal"/>
        <w:ind w:firstLine="567"/>
        <w:jc w:val="both"/>
        <w:rPr>
          <w:spacing w:val="10"/>
          <w:sz w:val="20"/>
        </w:rPr>
      </w:pPr>
    </w:p>
    <w:p w:rsidR="00397677" w:rsidRPr="00DA1B7F" w:rsidRDefault="00397677" w:rsidP="00397677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397677" w:rsidRPr="00DA1B7F" w:rsidRDefault="00397677" w:rsidP="0039767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397677" w:rsidRPr="00DA1B7F" w:rsidRDefault="00397677" w:rsidP="003976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97677" w:rsidRPr="00DA1B7F" w:rsidRDefault="00397677" w:rsidP="003976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397677" w:rsidRPr="00DA1B7F" w:rsidRDefault="00397677" w:rsidP="0039767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397677" w:rsidRPr="00DA1B7F" w:rsidRDefault="00397677" w:rsidP="00397677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397677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97677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97677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97677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97677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397677" w:rsidRPr="00217C71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397677" w:rsidRPr="00217C71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397677" w:rsidRPr="00217C71" w:rsidRDefault="00397677" w:rsidP="00397677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987314" w:rsidRPr="00397677" w:rsidRDefault="00987314" w:rsidP="00397677">
      <w:pPr>
        <w:rPr>
          <w:szCs w:val="20"/>
        </w:rPr>
      </w:pPr>
    </w:p>
    <w:sectPr w:rsidR="00987314" w:rsidRPr="00397677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7675B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17C71"/>
    <w:rsid w:val="00230E36"/>
    <w:rsid w:val="00235EF7"/>
    <w:rsid w:val="00236276"/>
    <w:rsid w:val="002461B6"/>
    <w:rsid w:val="00260F07"/>
    <w:rsid w:val="00264C41"/>
    <w:rsid w:val="002701FE"/>
    <w:rsid w:val="00296DA2"/>
    <w:rsid w:val="002E3A71"/>
    <w:rsid w:val="00373407"/>
    <w:rsid w:val="00393145"/>
    <w:rsid w:val="00397677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530CF"/>
    <w:rsid w:val="00685CA5"/>
    <w:rsid w:val="006C21BF"/>
    <w:rsid w:val="00724A1A"/>
    <w:rsid w:val="00733B10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03B7"/>
    <w:rsid w:val="00DF5678"/>
    <w:rsid w:val="00E023D3"/>
    <w:rsid w:val="00E04342"/>
    <w:rsid w:val="00E212CD"/>
    <w:rsid w:val="00E33674"/>
    <w:rsid w:val="00E82CA4"/>
    <w:rsid w:val="00E938BE"/>
    <w:rsid w:val="00EB15FB"/>
    <w:rsid w:val="00ED171A"/>
    <w:rsid w:val="00F029C4"/>
    <w:rsid w:val="00F07178"/>
    <w:rsid w:val="00F404EB"/>
    <w:rsid w:val="00F6431B"/>
    <w:rsid w:val="00F820C6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  <w:style w:type="paragraph" w:customStyle="1" w:styleId="14">
    <w:name w:val="Обычный + 14 пт"/>
    <w:aliases w:val="уплотненный на  0,05 пт"/>
    <w:basedOn w:val="a"/>
    <w:rsid w:val="00E938B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764AF-935F-48B9-BC64-40FFBF76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2024-08-02T11:52:00Z</cp:lastPrinted>
  <dcterms:created xsi:type="dcterms:W3CDTF">2024-08-02T12:01:00Z</dcterms:created>
  <dcterms:modified xsi:type="dcterms:W3CDTF">2024-08-02T12:01:00Z</dcterms:modified>
</cp:coreProperties>
</file>