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7" w:rsidRPr="00DA1B7F" w:rsidRDefault="00C66347" w:rsidP="00C663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66347" w:rsidRPr="00DA1B7F" w:rsidRDefault="00C66347" w:rsidP="00C663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66347" w:rsidRPr="00DA1B7F" w:rsidRDefault="00C66347" w:rsidP="00C6634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№22</w:t>
      </w:r>
    </w:p>
    <w:p w:rsidR="00C66347" w:rsidRPr="00DA1B7F" w:rsidRDefault="00C66347" w:rsidP="00C663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17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66347" w:rsidRPr="00DA1B7F" w:rsidRDefault="00C66347" w:rsidP="00C663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66347" w:rsidRPr="00D811BC" w:rsidRDefault="00C66347" w:rsidP="00C663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11BC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17.04.2024 года №33 «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утверждении Положения о порядке </w:t>
      </w:r>
      <w:proofErr w:type="gramStart"/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расходования средств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Елаурское сельское поселение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C66347" w:rsidRPr="00D811BC" w:rsidRDefault="00C66347" w:rsidP="00C663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66347" w:rsidRDefault="00C66347" w:rsidP="00C663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6347" w:rsidRPr="00602070" w:rsidRDefault="00C66347" w:rsidP="00C663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66347" w:rsidRPr="00602070" w:rsidRDefault="00C66347" w:rsidP="00C663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>от 17.04.2024 года №33 «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утверждении Положения о порядке </w:t>
      </w:r>
      <w:proofErr w:type="gramStart"/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расходования средств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Елаурское сельское поселение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C66347" w:rsidRPr="00602070" w:rsidRDefault="00C66347" w:rsidP="00C663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66347" w:rsidRPr="00DA1B7F" w:rsidRDefault="00C66347" w:rsidP="00C663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66347" w:rsidRPr="00DA1B7F" w:rsidRDefault="00C66347" w:rsidP="00C6634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66347" w:rsidRPr="00DA1B7F" w:rsidRDefault="00C66347" w:rsidP="00C6634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C66347" w:rsidRPr="00D811BC" w:rsidRDefault="00C66347" w:rsidP="00C6634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>Представленный на экспертизу муниципальный нормативный правовой акт разработан в</w:t>
      </w:r>
      <w:r w:rsidRPr="00D811BC">
        <w:rPr>
          <w:rFonts w:eastAsia="Times New Roman"/>
          <w:bCs/>
          <w:sz w:val="20"/>
        </w:rPr>
        <w:t xml:space="preserve"> соответствии </w:t>
      </w:r>
      <w:r w:rsidRPr="00D811BC">
        <w:rPr>
          <w:rFonts w:eastAsia="Times New Roman"/>
          <w:sz w:val="20"/>
        </w:rPr>
        <w:t>с положениями статьи 81 Бюджетного кодекса Российской Федерации</w:t>
      </w:r>
      <w:r w:rsidRPr="00D811BC">
        <w:rPr>
          <w:sz w:val="20"/>
          <w:shd w:val="clear" w:color="auto" w:fill="FFFFFF"/>
        </w:rPr>
        <w:t>.</w:t>
      </w:r>
    </w:p>
    <w:p w:rsidR="00C66347" w:rsidRPr="00D811BC" w:rsidRDefault="00C66347" w:rsidP="00C66347">
      <w:pPr>
        <w:pStyle w:val="ConsPlusNormal"/>
        <w:ind w:firstLine="567"/>
        <w:jc w:val="both"/>
        <w:rPr>
          <w:spacing w:val="10"/>
          <w:sz w:val="20"/>
        </w:rPr>
      </w:pPr>
    </w:p>
    <w:p w:rsidR="00C66347" w:rsidRPr="00DA1B7F" w:rsidRDefault="00C66347" w:rsidP="00C6634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C66347" w:rsidRPr="00DA1B7F" w:rsidRDefault="00C66347" w:rsidP="00C6634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66347" w:rsidRPr="00DA1B7F" w:rsidRDefault="00C66347" w:rsidP="00C663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66347" w:rsidRPr="00DA1B7F" w:rsidRDefault="00C66347" w:rsidP="00C663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66347" w:rsidRPr="00DA1B7F" w:rsidRDefault="00C66347" w:rsidP="00C6634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66347" w:rsidRPr="00DA1B7F" w:rsidRDefault="00C66347" w:rsidP="00C663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C66347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66347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66347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66347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66347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66347" w:rsidRPr="00DA1B7F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66347" w:rsidRPr="00DA1B7F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66347" w:rsidRPr="00DA1B7F" w:rsidRDefault="00C66347" w:rsidP="00C663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C66347" w:rsidRDefault="00987314" w:rsidP="00C66347">
      <w:pPr>
        <w:rPr>
          <w:szCs w:val="20"/>
        </w:rPr>
      </w:pPr>
    </w:p>
    <w:sectPr w:rsidR="00987314" w:rsidRPr="00C6634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D5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6347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270B7-C8C9-44AD-9941-7F75A4DC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2024-07-08T07:28:00Z</dcterms:created>
  <dcterms:modified xsi:type="dcterms:W3CDTF">2024-07-08T09:19:00Z</dcterms:modified>
</cp:coreProperties>
</file>